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A6" w:rsidRPr="00FB7FA6" w:rsidRDefault="00FB7FA6" w:rsidP="00FB7FA6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FB7FA6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83/2025 (23.5.2025.), Odluka o upisu učenika u I. razred srednje škole u školskoj godini 2025./2026.</w:t>
      </w:r>
    </w:p>
    <w:p w:rsidR="00FB7FA6" w:rsidRPr="00FB7FA6" w:rsidRDefault="00FB7FA6" w:rsidP="00FB7FA6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FB7FA6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znanosti, obrazovanja i mladih</w:t>
      </w:r>
    </w:p>
    <w:p w:rsidR="00FB7FA6" w:rsidRPr="00FB7FA6" w:rsidRDefault="00FB7FA6" w:rsidP="00FB7FA6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FB7FA6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1107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22. stavka 7. Zakona o odgoju i obrazovanju u osnovnoj i srednjoj školi (»Narodne novine«, broj: 87/08, 86/09, 92/10, 105/10, 90/11, 16/12, 86/12, 94/13, 152/14, 7/17, 68/18, 98/19, 64/20, 151/22, 155/23 i 156/23) ministar znanosti, obrazovanja i mladih donosi</w:t>
      </w:r>
    </w:p>
    <w:p w:rsidR="00FB7FA6" w:rsidRPr="00FB7FA6" w:rsidRDefault="00FB7FA6" w:rsidP="00FB7FA6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FB7FA6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ODLUKU</w:t>
      </w:r>
    </w:p>
    <w:p w:rsidR="00FB7FA6" w:rsidRPr="00FB7FA6" w:rsidRDefault="00FB7FA6" w:rsidP="00FB7FA6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FB7FA6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UPISU UČENIKA U I. RAZRED SREDNJE ŠKOLE U ŠKOLSKOJ GODINI 2025./2026.</w:t>
      </w:r>
    </w:p>
    <w:p w:rsidR="00FB7FA6" w:rsidRPr="00FB7FA6" w:rsidRDefault="00FB7FA6" w:rsidP="00FB7FA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OPĆE ODREDBE</w:t>
      </w:r>
    </w:p>
    <w:p w:rsidR="00FB7FA6" w:rsidRPr="00FB7FA6" w:rsidRDefault="00FB7FA6" w:rsidP="00FB7FA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Ovom Odlukom utvrđuje se postupak i način upisa učenika, broj upisnih mjesta u razrednim odjelima prvih razreda srednjih škola, rokovi za prijavu i upis te ostali uvjeti i postupci za upis učenika u I. razred srednje škole u školskoj godini 2025./2026.</w:t>
      </w:r>
    </w:p>
    <w:p w:rsidR="00FB7FA6" w:rsidRPr="00FB7FA6" w:rsidRDefault="00FB7FA6" w:rsidP="00FB7FA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II.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I. razred srednje škole učenici se upisuju u skladu s ovom Odlukom i Pravilnikom o elementima i kriterijima za izbor kandidata za upis u I. razred srednje škole (»Narodne novine«, broj: 49/15, 47/17, 39/22 i 79/25), (u daljnjem tekstu: Pravilnik o elementima i kriterijima).</w:t>
      </w:r>
    </w:p>
    <w:p w:rsidR="00FB7FA6" w:rsidRPr="00FB7FA6" w:rsidRDefault="00FB7FA6" w:rsidP="00FB7FA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III.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Učenici se prijavljuju i upisuju u I. razred srednje škole u školskoj godini 2025./2026. elektroničkim načinom preko mrežne stranice Nacionalnoga informacijskog sustava prijava i upisa u srednje škole (u daljnjemu tekstu: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) https://srednje.e-upisi.hr, a na temelju natječaja za upis koji raspisuju i objavljuju škole.</w:t>
      </w:r>
    </w:p>
    <w:p w:rsidR="00FB7FA6" w:rsidRPr="00FB7FA6" w:rsidRDefault="00FB7FA6" w:rsidP="00FB7FA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IV.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I. razred srednjih škola Republike Hrvatske u programe/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redovitog obrazovanja u školskoj godini 2025./2026. planira se broj upisnih mjesta za ukupno 48.027 učenika u 2.186 razrednih odjela.</w:t>
      </w:r>
    </w:p>
    <w:p w:rsidR="00FB7FA6" w:rsidRPr="00FB7FA6" w:rsidRDefault="00FB7FA6" w:rsidP="00FB7FA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 srednje škole kojima je osnivač Republika Hrvatska, jedinice lokalne samouprave te jedinice područne (regionalne) samouprave u I. razred redovitog obrazovanja planira se broj upisnih mjesta za ukupno 45.214 učenika u 2.054 razredna odjela: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1) u gimnazijske programe – 11.535 učenika u 471 razrednih odjela ili 25,51 %;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2) u strukovne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za stjecanje kvalifikacije na razini 4.2 (četverogodišnje obrazovanje) – 18.627 učenika u 823 razrednih odjela ili 41,24 %;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3) u strukovne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za stjecanje kvalifikacije na razini 4.1 (trogodišnje obrazovanje) – 11.434 učenika u 507 razrednih odjela ili 25,29 %;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4) u strukovni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za stjecanje strukovne kvalifikacije medicinska sestra opće njege / medicinski tehničar opće njege u trajanju od pet godina – 1.289 učenika u 53 razrednih odjela ili 2,85 %;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5) u prilagođene programe i posebne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za učenike s teškoćama u razvoju – 944 učenika u 109 razrednih odjela ili 2,09 %;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6) u programe obrazovanja glazbenih i plesnih škola – 1.385 učenika u 91 razrednih odjela ili 3,06 %.</w:t>
      </w:r>
    </w:p>
    <w:p w:rsidR="00FB7FA6" w:rsidRPr="00FB7FA6" w:rsidRDefault="00FB7FA6" w:rsidP="00FB7FA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 I. razred srednjih škola kojima je osnivač Republika Hrvatska, jedinice lokalne samouprave te jedinice područne (regionalne) samouprave, učenici će se upisivati prema vrstama programa obrazovanja/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kurikula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, školama i odobrenim mjestima za upis koja su utvrđena u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Strukturi razrednih odjela i broju učenika I. razreda srednjih škola u školskoj godini 2025./2026., I. dio – srednje škole kojima je osnivač Republika Hrvatska, jedinice lokalne samouprave te jedinice 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lastRenderedPageBreak/>
        <w:t>područne (regionalne) samouprave </w:t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(u daljnjem tekstu: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koja je u Dodatku ove odluke i njezin je sastavni dio.</w:t>
      </w:r>
    </w:p>
    <w:p w:rsidR="00FB7FA6" w:rsidRPr="00FB7FA6" w:rsidRDefault="00FB7FA6" w:rsidP="00FB7FA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VI.</w:t>
      </w:r>
    </w:p>
    <w:p w:rsidR="00FB7FA6" w:rsidRPr="00FB7FA6" w:rsidRDefault="00FB7FA6" w:rsidP="00FB7FA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programe redovitog obrazovanja u srednjim školama čiji su osnivači vjerske zajednice s pravom javnosti u I. razred redovitog obrazovanja planira se mogućnost upisa za 959 učenika u 41 razrednih odjela prema vrstama programa obrazovanja/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kurikula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, školama i odobrenim mjestima za upis koja su utvrđena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 Strukturi razrednih odjela i broju učenika I. razreda srednjih škola u školskoj godini 2025./2026., II. dio – škole čiji su osnivači vjerske zajednice </w:t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(u daljnjem tekstu: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koja je u Dodatku ove odluke i njezin je sastavni dio.</w:t>
      </w:r>
    </w:p>
    <w:p w:rsidR="00FB7FA6" w:rsidRPr="00FB7FA6" w:rsidRDefault="00FB7FA6" w:rsidP="00FB7FA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VII.</w:t>
      </w:r>
    </w:p>
    <w:p w:rsidR="00FB7FA6" w:rsidRPr="00FB7FA6" w:rsidRDefault="00FB7FA6" w:rsidP="00FB7FA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programe redovitog obrazovanja u srednjim školama čiji su osnivači pravne ili fizičke osobe, u I. razred planira se mogućnost upisa za 1.854 učenika u 91 razredna odjela prema vrstama programa obrazovanja, školama i odobrenim mjestima za upis koja su utvrđena u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2025./2026., III. dio – privatne škole </w:t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(u daljnjem tekstu: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koja je u Dodatku i njezin je sastavni dio.</w:t>
      </w:r>
    </w:p>
    <w:p w:rsidR="00FB7FA6" w:rsidRPr="00FB7FA6" w:rsidRDefault="00FB7FA6" w:rsidP="00FB7FA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TIJELA KOJA SUDJELUJU U PROVEDBI ELEKTRONIČKIH PRIJAVA I UPISA U SREDNJE ŠKOLE</w:t>
      </w:r>
    </w:p>
    <w:p w:rsidR="00FB7FA6" w:rsidRPr="00FB7FA6" w:rsidRDefault="00FB7FA6" w:rsidP="00FB7FA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VIII.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 postupku provedbe elektroničkih prijava i upisa u srednje škole pripremne i druge radnje provode upisna povjerenstva osnovnih i srednjih škola, upravni odjeli nadležni za obrazovanje u županijama, odnosno Gradski ured za obrazovanje, sport i mlade Grada Zagreba, CARNET i Ministarstvo turizma i sporta.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Upisna povjerenstva dužna su biti dostupna tijekom cijeloga trajanja upisnoga postupka.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Sve osobe uključene u organizaciju i provođenje postupka elektroničkih prijava i upisa u srednje škole dužne su čuvati tajnost podataka, o čemu potpisuju izjavu čiji obrazac propisuje Ministarstvo znanosti, obrazovanja i mladih (u daljnjem tekstu: Ministarstvo).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Kvalitetu postupka provedbe elektroničkih prijava i upisa u srednje škole prati i vrednuje Ministarstvo, odnosno tijela koja Ministarstvo ovlasti.</w:t>
      </w:r>
    </w:p>
    <w:p w:rsidR="00FB7FA6" w:rsidRPr="00FB7FA6" w:rsidRDefault="00FB7FA6" w:rsidP="00FB7FA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UPISNI ROKOVI</w:t>
      </w:r>
    </w:p>
    <w:p w:rsidR="00FB7FA6" w:rsidRPr="00FB7FA6" w:rsidRDefault="00FB7FA6" w:rsidP="00FB7FA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IX.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Učenici će se prijavljivati za upis i upisivati u I. razred srednjih škola u školskoj godini 2025./2026.. u ljetnome i jesenskome upisnom roku.</w:t>
      </w:r>
    </w:p>
    <w:p w:rsidR="00FB7FA6" w:rsidRPr="00FB7FA6" w:rsidRDefault="00FB7FA6" w:rsidP="00FB7F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Ljetni upisni rok</w:t>
      </w:r>
    </w:p>
    <w:p w:rsidR="00FB7FA6" w:rsidRPr="00FB7FA6" w:rsidRDefault="00FB7FA6" w:rsidP="00FB7FA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X.</w:t>
      </w:r>
    </w:p>
    <w:tbl>
      <w:tblPr>
        <w:tblW w:w="92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458"/>
      </w:tblGrid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prijava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izvan redovitog sustava obrazovanja RH putem</w:t>
            </w: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18.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18.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do 4. 7.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do 27.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dokumentacije: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Stručnog mišljenja HZZ-a za programe koji to zahtijevaju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25. 6. do 2. 7.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Provođenje dodatnih ispita i provjera i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30.6. do 3. 7.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kandidata koji nisu zadovoljili preduvjete s lista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3. 7. 2025.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4. 7. 2025.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7. 7. 2025.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2) Potvrda liječnika školske medicine – dostavlja se elektronički putem srednje.e-upisi.hr ili dolaskom u školu na propisani datum i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3) Potvrda obiteljskog liječnika ili liječnička svjedodžba medicine rada – dostavlja se elektronički putem srednje.e-upisi.hr ili dolaskom u školu na propisani datum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 7. do 9. 7.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14. 7. 2025.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11. 8. 2025.</w:t>
            </w:r>
          </w:p>
        </w:tc>
      </w:tr>
    </w:tbl>
    <w:p w:rsidR="00FB7FA6" w:rsidRPr="00FB7FA6" w:rsidRDefault="00FB7FA6" w:rsidP="00FB7FA6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  <w:r w:rsidRPr="00FB7FA6">
        <w:rPr>
          <w:rFonts w:ascii="Minion Pro" w:eastAsia="Times New Roman" w:hAnsi="Minion Pro" w:cs="Times New Roman"/>
          <w:sz w:val="21"/>
          <w:szCs w:val="21"/>
          <w:lang w:eastAsia="hr-HR"/>
        </w:rPr>
        <w:br/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FB7FA6" w:rsidRPr="00FB7FA6" w:rsidRDefault="00FB7FA6" w:rsidP="00FB7F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Jesenski upisni rok</w:t>
      </w:r>
    </w:p>
    <w:p w:rsidR="00FB7FA6" w:rsidRPr="00FB7FA6" w:rsidRDefault="00FB7FA6" w:rsidP="00FB7FA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XI.</w:t>
      </w:r>
    </w:p>
    <w:tbl>
      <w:tblPr>
        <w:tblW w:w="9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469"/>
      </w:tblGrid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25. 8. 2025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dokumenata, svjedodžbi i ostale dokumentacije za kandidate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25.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do 29.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do 27.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dokumentacije: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Stručnog mišljenja HZZ-a za programe koji to zahtijevaju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25. 8. do 28.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kandidata koji nisu zadovoljili pred</w:t>
            </w: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softHyphen/>
              <w:t>uvjete s lista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1. 9. 2025.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2) Potvrda liječnika školske medicine – dostavlja se elektronički putem srednje.e-upisi.hr ili dolaskom u školu na propisani datum i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3) Potvrda obiteljskog liječnika ili liječnička svjedodžba medicine rada – dostavlja se elektronički putem srednje.e-upisi.hr ili dolaskom u školu na propisani datum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1. 9. do 3. 9.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Objava slobodnih upisnih mjesta nakon jesenskog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4. 9. 2025.</w:t>
            </w:r>
          </w:p>
        </w:tc>
      </w:tr>
    </w:tbl>
    <w:p w:rsidR="00FB7FA6" w:rsidRPr="00FB7FA6" w:rsidRDefault="00FB7FA6" w:rsidP="00FB7FA6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  <w:r w:rsidRPr="00FB7FA6">
        <w:rPr>
          <w:rFonts w:ascii="Minion Pro" w:eastAsia="Times New Roman" w:hAnsi="Minion Pro" w:cs="Times New Roman"/>
          <w:sz w:val="21"/>
          <w:szCs w:val="21"/>
          <w:lang w:eastAsia="hr-HR"/>
        </w:rPr>
        <w:br/>
      </w:r>
    </w:p>
    <w:p w:rsidR="00FB7FA6" w:rsidRPr="00FB7FA6" w:rsidRDefault="00FB7FA6" w:rsidP="00FB7FA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PRIJAVA KANDIDATA S TEŠKOĆAMA U RAZVOJU</w:t>
      </w:r>
    </w:p>
    <w:p w:rsidR="00FB7FA6" w:rsidRPr="00FB7FA6" w:rsidRDefault="00FB7FA6" w:rsidP="00FB7FA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XII.</w:t>
      </w:r>
    </w:p>
    <w:p w:rsidR="00FB7FA6" w:rsidRPr="00FB7FA6" w:rsidRDefault="00FB7FA6" w:rsidP="00FB7F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Ljetni upisni rok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410"/>
      </w:tblGrid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Kandidati s teškoćama u razvoju prijavljuju se u </w:t>
            </w: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županijske </w:t>
            </w: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s teškoćama u razvoju izvan redovitog sustava obrazovanja RH putem srednje.e-upisi.hr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16.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kojima se ostvaruju dodatna prava za upis (dostavljaju se putem srednje.e-upisi.hr)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6. do 18.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Mogućnost promjene prioriteta na ljestvicama poretka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do 23.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Smanjenje upisnih kvota razrednih odjela pojedinih obrazovnih programa sukladno Državnom pedagoškom standardu zbog upisanih učenika s teškoćama u razvoju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 7. do 9. 7. 2025.</w:t>
            </w:r>
          </w:p>
        </w:tc>
      </w:tr>
    </w:tbl>
    <w:p w:rsidR="00FB7FA6" w:rsidRPr="00FB7FA6" w:rsidRDefault="00FB7FA6" w:rsidP="00FB7FA6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  <w:r w:rsidRPr="00FB7FA6">
        <w:rPr>
          <w:rFonts w:ascii="Minion Pro" w:eastAsia="Times New Roman" w:hAnsi="Minion Pro" w:cs="Times New Roman"/>
          <w:sz w:val="21"/>
          <w:szCs w:val="21"/>
          <w:lang w:eastAsia="hr-HR"/>
        </w:rPr>
        <w:br/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FB7FA6" w:rsidRPr="00FB7FA6" w:rsidRDefault="00FB7FA6" w:rsidP="00FB7F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Jesenski upisni rok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410"/>
      </w:tblGrid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s teškoćama u razvoju izvan redovitog sustava obrazovanja RH putem srednje.e-upisi.hr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Prijava obrazovnih programa koji zahtijevaju dodatne provjere za kandidate s teškoćama u razvoju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19.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kojima se ostvaruju dodatna prava za upis (dostavljaju se putem srednje.e-upisi.hr)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22.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provjera za kandidate s teškoćama u razvoju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rezultata dodatnih provjera u sustav upisa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do 21.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Mogućnost promjene prioriteta na ljestvicama poretka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do 24.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 9. do 3. 9. 2025.</w:t>
            </w:r>
          </w:p>
        </w:tc>
      </w:tr>
    </w:tbl>
    <w:p w:rsidR="00FB7FA6" w:rsidRPr="00FB7FA6" w:rsidRDefault="00FB7FA6" w:rsidP="00FB7FA6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  <w:r w:rsidRPr="00FB7FA6">
        <w:rPr>
          <w:rFonts w:ascii="Minion Pro" w:eastAsia="Times New Roman" w:hAnsi="Minion Pro" w:cs="Times New Roman"/>
          <w:sz w:val="21"/>
          <w:szCs w:val="21"/>
          <w:lang w:eastAsia="hr-HR"/>
        </w:rPr>
        <w:br/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FB7FA6" w:rsidRPr="00FB7FA6" w:rsidRDefault="00FB7FA6" w:rsidP="00FB7FA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PRIJAVA UČENIKA KOJI SE UPISUJU U ODJELE ZA SPORTAŠE U LJETNOME I JESENSKOME UPISNOM ROKU</w:t>
      </w:r>
    </w:p>
    <w:p w:rsidR="00FB7FA6" w:rsidRPr="00FB7FA6" w:rsidRDefault="00FB7FA6" w:rsidP="00FB7FA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XIII.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410"/>
      </w:tblGrid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6.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Ministarstvo turizma i sporta šalje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nerangirane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6. do 13.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Prigovor kandidata na pogreške (pogrešno upisani podaci, neupisani podaci i dr.)</w:t>
            </w:r>
          </w:p>
          <w:p w:rsidR="00FB7FA6" w:rsidRPr="00FB7FA6" w:rsidRDefault="00FB7FA6" w:rsidP="00FB7FA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Nacionalni sportski savezi ispravljaju </w:t>
            </w:r>
            <w:r w:rsidRPr="00FB7FA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softHyphen/>
              <w:t>rang-liste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16. 6. do 18.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službeno objavljuju konačne rang-liste na naslovnici svojih mrežnih stranica te ih dostavljaju Ministarstvu turizma i sporta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23. 6. 2025.</w:t>
            </w:r>
          </w:p>
        </w:tc>
      </w:tr>
      <w:tr w:rsidR="00FB7FA6" w:rsidRPr="00FB7FA6" w:rsidTr="00FB7FA6"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Unos zaprimljenih rang-lista u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24. 6. 2025.</w:t>
            </w:r>
          </w:p>
        </w:tc>
      </w:tr>
    </w:tbl>
    <w:p w:rsidR="00FB7FA6" w:rsidRPr="00FB7FA6" w:rsidRDefault="00FB7FA6" w:rsidP="00FB7FA6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  <w:r w:rsidRPr="00FB7FA6">
        <w:rPr>
          <w:rFonts w:ascii="Minion Pro" w:eastAsia="Times New Roman" w:hAnsi="Minion Pro" w:cs="Times New Roman"/>
          <w:sz w:val="21"/>
          <w:szCs w:val="21"/>
          <w:lang w:eastAsia="hr-HR"/>
        </w:rPr>
        <w:lastRenderedPageBreak/>
        <w:br/>
      </w:r>
    </w:p>
    <w:p w:rsidR="00FB7FA6" w:rsidRPr="00FB7FA6" w:rsidRDefault="00FB7FA6" w:rsidP="00FB7FA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*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 kalendaru za kandidate koji se upisuju u odjele za sportaše navedeni su svi datumi važni za prijavu sportskih odjela. Kandidati koji upisuju odjele za sportaše dužni su pratiti i Kalendar za redovite učenike odnosno Kalendar za učenike s teškoćama u razvoju, ovisno kojem rangiranju pristupaju.</w:t>
      </w:r>
    </w:p>
    <w:p w:rsidR="00FB7FA6" w:rsidRPr="00FB7FA6" w:rsidRDefault="00FB7FA6" w:rsidP="00FB7FA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POSTUPAK PODNOŠENJA I RJEŠAVANJA PRIGOVORA</w:t>
      </w:r>
    </w:p>
    <w:p w:rsidR="00FB7FA6" w:rsidRPr="00FB7FA6" w:rsidRDefault="00FB7FA6" w:rsidP="00FB7FA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XIV.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Učenici i ostali kandidati mogu podnositi prigovore tijekom provedbe postupka prijava i upisa učenika u I. razred srednje škole i to usmeno ili pisanim putem u elektroničkom obliku.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Redoviti učenik osnovne škole u Republici Hrvatskoj može podnijeti prigovor svom razredniku zbog netočno navedenih zaključnih ocjena iz nastavnih predmeta, osobnih podataka ili podataka na temelju kojih se ostvaruju dodatna prava za upis i zatražiti njihov ispravak.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Kandidat koji nema status redovitog učenika osnovne škole u Republici Hrvatskoj (kandidat koji osnovno obrazovanje završava ili je završio u inozemstvu ili drugim obrazovnim sustavima; kandidat koji se ispisao te želi ponovno upisati prvi razred; kandidat koji je prethodne školske godine završio osnovno obrazovanje u Republici Hrvatskoj, ali se nije upisao u srednju školu) može zbog netočno unesenih ocjena ili osobnih podataka podnijeti prigovor CARNET-u koji je unio podatke.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(4) U slučaju da nisu ispravljeni netočno uneseni podaci, učenici i ostali kandidati mogu podnijeti pisani prigovor CARNET-ovoj službi za podršku obrazovnom sustavu na obrascu za prigovor koji je dostupan na mrežnoj stranici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-a.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U slučaju da učenik pri ocjenjivanju ispita provjere sposobnosti i darovitosti ili znanja nije zadovoljan ocjenom, može podnijeti prigovor pisanim putem u elektroničkom obliku srednjoj školi koja je provela ispit.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(6) U slučaju da se utvrdi neregularnost ili nepravilnost u postupku provedbe ispita, ravnatelj srednje škole na prijedlog upisnoga povjerenstva mora otkloniti te nepravilnosti i utvrditi novu ocjenu.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(7) Rokovi za podnošenje prigovora iz ove točke utvrđeni su u točkama X., XI., XII. i XIII. ove Odluke.</w:t>
      </w:r>
    </w:p>
    <w:p w:rsidR="00FB7FA6" w:rsidRPr="00FB7FA6" w:rsidRDefault="00FB7FA6" w:rsidP="00FB7FA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NATJEČAJ ZA UPIS UČENIKA</w:t>
      </w:r>
    </w:p>
    <w:p w:rsidR="00FB7FA6" w:rsidRPr="00FB7FA6" w:rsidRDefault="00FB7FA6" w:rsidP="00FB7FA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Natječaj za upis učenika objavljuje se najkasnije do 20. lipnja 2025. godine na mrežnim stranicama srednje škole i osnivača.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(2) Sve uvjete koje srednja škola propisuje natječajem za upis, kao i ostale uvjete važne za nastavak obrazovanja u pojedinim obrazovnim programima, srednja škola dužna je unijeti u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najkasnije do propisanoga datuma za početak prijava obrazovnih programa utvrđenog u točkama X., XI. i XII. ove Odluke.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Natječaj za upis sadrži:</w:t>
      </w:r>
    </w:p>
    <w:p w:rsidR="00FB7FA6" w:rsidRPr="00FB7FA6" w:rsidRDefault="00FB7FA6" w:rsidP="00FB7FA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programa obrazovanja/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kurikula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i broj upisnih mjesta prema vrstama programa obrazovanja/kurikulum sukladno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Strukturi,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rokove za upis učenika u I. razred u skladu s točkama X., XI. i XII. ove Odluke,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nastavni predmet posebno važan za upis koji određuje srednja škola,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natjecanje iz znanja koje se vrednuje pri upisu, a određuje ga srednja škola,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zdravstvenih zahtjeva za programe obrazovanja/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u koje srednja škola planira upisati učenike (sukladno Jedinstvenome popisu zdravstvenih zahtjeva srednjoškolskih programa u svrhu upisa u I. razred srednje škole i Jedinstvenom popisu zdravstvenih zahtjeva potrebnih za upis u strukovne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u I. razred srednje škole),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potrebnih dokumenata koji su uvjet za upis u pojedini program obrazovanja/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,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datume provođenja dodatnih ispita i provjera sukladno rokovima navedenima u točkama X., XI. i XII. ove Odluke,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stranih jezika koji se izvode u školi kao obvezni nastavni predmeti,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– popis nastavnih predmeta koji se dijelom izvode na nekom od stranih jezika (ako škola ima odobrenje Ministarstva za izvođenje dijela nastave na nekom od stranih jezika),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naknadu za povećane troškove obrazovanja propisanu točkom XIX. ove Odluke,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iznos školarine ako se naplaćuje,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datume zaprimanja upisnica i ostale dokumentacije potrebne za upis,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ostale kriterije i uvjete upisa koji se utvrđuju u skladu s ovom Odlukom i Pravilnikom o elementima i kriterijima.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(4) Kada je u pojedinoj školi uvjet za upis znanje određenoga stranog jezika koji učenik u osnovnoj školi nije učio, upisno povjerenstvo srednje škole u koju se učenik prijavljuje za upis dužno je nakon pisanog zahtjeva učenika provjeriti njegovo znanje iz tog jezika, o čemu škola sastavlja zapisnik. Datum održavanja provjere znanja stranoga jezika srednje škole dužne su objaviti u natječaju za upis učenika i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-u, sukladno rokovima navedenima u točkama X., XI. i XII. ove Odluke.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Datum, način i postupak te druge važne elemente provođenja dodatnih ispita i provjera sposobnosti i darovitosti ili znanja utvrđuje srednja škola koja ih provodi. Srednja škola koja provodi provjeru likovne darovitosti u svojem natječaju navodi koje će se likovne tehnike koristiti prilikom likovne provjere.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(6) Učenici koji žele upisati I. razred dvogodišnjeg i/ili trogodišnjeg strukovnog programa srednje škole u školskoj godini 2025./2026., nemaju pravo paralelnog upisa u umjetničke programe. Pravo paralelnog upisa u umjetničke programe imaju samo učenici koji upisuju četverogodišnje programe obrazovanja u srednjoj školi.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(7) Srednje škole koje temeljem članka 9. Pravilnika o elementima i kriterijima provode provjere posebnih znanja, provjeru iz istog nastavnog predmeta za upis u isti program obrazovanja mogu provoditi na način da kandidat polaže provjeru znanja u srednjoj školi koja mu je viša na listi prioriteta, a rezultati provjere vrijede za prijavu u druge srednje škole koje provode isti program obrazovanja te uvjetuju provjeru znanja iz istog nastavnog predmeta.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(8) Provjere posebnih znanja iz stavka 6. ove točke koordinira osnivač.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(9) Srednje škole koje učenje temeljeno na radu izvode naukovanjem kod licenciranog obrtnika ili pravne osobe s odgovarajućom dozvolom (licencijom) obvezne su popis licenciranih obrtnika ili pravnih osoba s kojima surađuju – s brojem slobodnih mjesta za izvođenje učenja temeljenog na radu, razvrstan prema zanimanju, županiji i mjestu/gradu – istaknuti na oglasnoj ploči i mrežnoj stranici škole te ga redovito ažurirati.</w:t>
      </w:r>
    </w:p>
    <w:p w:rsidR="00FB7FA6" w:rsidRPr="00FB7FA6" w:rsidRDefault="00FB7FA6" w:rsidP="00FB7FA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PRIJAVA I UPIS UČENIKA U SREDNJU ŠKOLU</w:t>
      </w:r>
    </w:p>
    <w:p w:rsidR="00FB7FA6" w:rsidRPr="00FB7FA6" w:rsidRDefault="00FB7FA6" w:rsidP="00FB7F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Prijava učenika za upis u srednju školu</w:t>
      </w:r>
    </w:p>
    <w:p w:rsidR="00FB7FA6" w:rsidRPr="00FB7FA6" w:rsidRDefault="00FB7FA6" w:rsidP="00FB7FA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XVI.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(1) Učenici koji osnovno obrazovanje završavaju kao redoviti učenici osnovne škole u Republici Hrvatskoj u školskoj godini 2024./2025., prijavljuju se u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u skladu s postupcima opisanima na mrežnoj stranici https://srednje.e-upisi.hr.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Učenici koji osnovno obrazovanje ne završavaju kao redoviti učenici osnovne škole u Republici Hrvatskoj (kandidati koji osnovno obrazovanje završavaju ili su završili u inozemstvu ili drugim obrazovnim sustavima; kandidati koji su se ispisali te žele ponovno upisati prvi razred; kandidati koji su prethodne školske godine završili osnovno obrazovanje u Republici Hrvatskoj, ali se nisu upisali u srednju školu) prijavljuju se CARNET-u na način opisan na mrežnoj stranici https://srednje.e-upisi.hr.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Učenicima koji se žele upisati u I. razred srednje škole u školskoj godini 2025./2026., a stekli su svjedodžbe koje nisu izdane u Republici Hrvatskoj, na temelju Zakona o priznavanju i vrednovanju inozemnih obrazovnih kvalifikacija (»Narodne novine«, broj 69/22) postupak priznavanja završenoga osnovnog obrazovanja u inozemstvu, radi pristupa srednjem obrazovanju u Republici Hrvatskoj, provodi Agencija za odgoj i obrazovanje, u okviru središnjeg prijavnog postupka.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Postupci potvrđivanja (zaključavanja) lista prioriteta s konačnom listom prioriteta učenika opisani su na mrežnoj stranici https://srednje.e-upisi.hr.</w:t>
      </w:r>
    </w:p>
    <w:p w:rsidR="00FB7FA6" w:rsidRPr="00FB7FA6" w:rsidRDefault="00FB7FA6" w:rsidP="00FB7F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Upis učenika u I. razred srednje škole</w:t>
      </w:r>
    </w:p>
    <w:p w:rsidR="00FB7FA6" w:rsidRPr="00FB7FA6" w:rsidRDefault="00FB7FA6" w:rsidP="00FB7FA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XVII.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(1) Na temelju javne objave konačnih ljestvica poretka učenika u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-u, učenik ostvaruje pravo upisa u I. razred srednje škole u školskoj godini 2025./2026.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(2) Iznimno od stavka 1. ove točke, učenici koji se upisuju u programe obrazovanja/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za koje je potrebno dostaviti dokumente o ispunjavanju posebnih uvjeta iz natječaja za upis (dokazivanje zdravstvene sposobnosti kandidata za obavljanje poslova i radnih zadaća u odabranom zanimanju/kvalifikaciji i sl.) te učenici koji su ostvarili dodatna prava za upis, ostvaruju pravo upisa u srednju školu u školskoj godini 2025./2026. nakon dostave navedenih dokumenata u predviđenim rokovima iz točke X., XI. i XII. ove Odluke, što u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 potvrđuje srednja škola u kojoj učenik ostvaruje pravo upisa sukladno konačnoj ljestvici poretka. Navedeni dokumenti mogu se donijeti osobno ili dostaviti elektronički putem. Učenici koji ne dostave navedenu dokumentaciju u propisanim rokovima u točkama X., XI. i XII. ove Odluke gube pravo upisa ostvarenog u ljetnome upisnom roku te se u jesenskome roku mogu kandidirati za upis u preostala slobodna upisna mjesta.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(3) Učenik svoj upis potvrđuje vlastoručnim potpisom i potpisom roditelja/skrbnika na obrascu (upisnici) dostupnom na mrežnoj stranici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-a (https://srednje.e-upisi.hr), koji je dužan donijeti osobno ili dostaviti elektronički putem u srednju školu u rokovima utvrđenim u točkama X., XI. i XII. ove Odluke.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Nakon što učenik potvrdi svoj upis vlastoručnim potpisom i potpisom roditelja/skrbnika na obrascu (upisnici) i dostavi ga srednjoj školi, učenik je upisan u I. razred srednje škole u školskoj godini 2025./2026. Ako učenik zbog opravdanih razloga nije u mogućnosti u propisanim rokovima sukladno točkama X., XI. i XII. ove Odluke dostaviti potpisan obrazac (upisnicu) za upis u I. razred, dužan ga je donijeti osobno ili dostaviti elektronički putem njegov roditelj/skrbnik ili opunomoćenik.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Kandidatima koji osnovno obrazovanje završavaju u inozemstvu nakon ljetnog upisnog roka, omogućit će se u jesenskom roku upis u programe obrazovanja čija je upisna kvota popunjena u ljetnom upisnom roku. Navedeno će se omogućiti ako su ostvarili jednak ili veći broj bodova potrebnih za upis od zadnjeg učenika koji je ostvario pravo upisa u taj program u ljetnom upisnom roku. Upis navedenih kandidata provodi Ministarstvo.</w:t>
      </w:r>
    </w:p>
    <w:p w:rsidR="00FB7FA6" w:rsidRPr="00FB7FA6" w:rsidRDefault="00FB7FA6" w:rsidP="00FB7FA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USTROJAVANJE RAZREDNIH ODJELA</w:t>
      </w:r>
    </w:p>
    <w:p w:rsidR="00FB7FA6" w:rsidRPr="00FB7FA6" w:rsidRDefault="00FB7FA6" w:rsidP="00FB7FA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XVIII.</w:t>
      </w:r>
    </w:p>
    <w:p w:rsidR="00FB7FA6" w:rsidRPr="00FB7FA6" w:rsidRDefault="00FB7FA6" w:rsidP="00FB7FA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Upis učenika u I. razred srednje škole u školskoj godini 2025./2026. provodi se u skladu sa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Strukturom.</w:t>
      </w:r>
    </w:p>
    <w:p w:rsidR="00FB7FA6" w:rsidRPr="00FB7FA6" w:rsidRDefault="00FB7FA6" w:rsidP="00FB7FA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(2) Škola može uz odobrenje ministra znanosti, obrazovanja i mladih (u daljnjem tekstu: ministar) u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 povećati broj upisnih mjesta utvrđenih u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slučajevima: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ako učenik srednje škole ponavlja I. razred (učenik ponavljač);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ako škola integrira učenika glazbenog ili plesnog programa obrazovanja u nastavu općeobrazovnih predmeta pojedinoga razrednog odjela.</w:t>
      </w:r>
    </w:p>
    <w:p w:rsidR="00FB7FA6" w:rsidRPr="00FB7FA6" w:rsidRDefault="00FB7FA6" w:rsidP="00FB7FA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U slučaju smanjenog interesa učenika za upis u pojedini program obrazovanja/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, škola može ustrojiti razredni odjel s manjim brojem učenika od utvrđenog u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uz uvjet da taj razredni odjel nema manje od 20 učenika.</w:t>
      </w:r>
    </w:p>
    <w:p w:rsidR="00FB7FA6" w:rsidRPr="00FB7FA6" w:rsidRDefault="00FB7FA6" w:rsidP="00FB7FA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Škola može u kombiniranim razrednim odjelima odstupiti od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uz odobrenje ministra u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-u, te povećati broj upisnih mjesta u jednom programu obrazovanja/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kurikulu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i smanjiti broj u drugom, ovisno o interesu učenika, ako taj broj nije manji od šest učenika u istom programu obrazovanja/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kurikulu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. U tim kombiniranim razrednim odjelima ne može biti ukupno manje od 20 učenika.</w:t>
      </w:r>
    </w:p>
    <w:p w:rsidR="00FB7FA6" w:rsidRPr="00FB7FA6" w:rsidRDefault="00FB7FA6" w:rsidP="00FB7FA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pedagoškoga standarda srednjoškolskog sustava odgoja i obrazovanja (»Narodne novine«, broj 63/08 i 90/10), mogu odstupiti od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 </w:t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te ustrojiti razredni odjel i s manjim brojem učenika. Iznimno od stavaka 3. i 4. ove točke, u kombiniranim razrednim odjelima u navedenim školama mogu se ustrojiti skupine i s manjim brojem učenika.</w:t>
      </w:r>
    </w:p>
    <w:p w:rsidR="00FB7FA6" w:rsidRPr="00FB7FA6" w:rsidRDefault="00FB7FA6" w:rsidP="00FB7FA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(6) Škole koje izvode prilagođene programe i posebne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za učenike s teškoćama u razvoju mogu odstupiti od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uz odobrenje ministra u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-u, i ustrojiti razredni odjel i s manjim brojem učenika.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(7) Prije objave konačne ljestvice poretka u oba upisna roka ministar može u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 promijeniti strukturu i broj razrednih odjela te broj učenika u razrednome odjelu ovisno o broju učenika prijavljenih u pojedini razredni odjel obrazovnoga programa/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kurikula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.</w:t>
      </w:r>
    </w:p>
    <w:p w:rsidR="00FB7FA6" w:rsidRPr="00FB7FA6" w:rsidRDefault="00FB7FA6" w:rsidP="00FB7FA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lastRenderedPageBreak/>
        <w:t>NAKNADE ZA POVEĆANE TROŠKOVE</w:t>
      </w:r>
      <w:r w:rsidRPr="00FB7FA6">
        <w:rPr>
          <w:rFonts w:ascii="Minion Pro" w:eastAsia="Times New Roman" w:hAnsi="Minion Pro" w:cs="Times New Roman"/>
          <w:color w:val="231F20"/>
          <w:sz w:val="23"/>
          <w:szCs w:val="23"/>
          <w:lang w:eastAsia="hr-HR"/>
        </w:rPr>
        <w:br/>
      </w:r>
      <w:r w:rsidRPr="00FB7FA6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OBRAZOVANJA</w:t>
      </w:r>
    </w:p>
    <w:p w:rsidR="00FB7FA6" w:rsidRPr="00FB7FA6" w:rsidRDefault="00FB7FA6" w:rsidP="00FB7FA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XIX.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Za pojedine programe obrazovanja/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kurikule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mogu se utvrditi povećani troškovi obrazovanja.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(2) Odluku o iznosu participacije roditelja/skrbnika učenika te cijeni obrazovanja za svaku godinu obrazovanja donosi školski odbor, uz suglasnost osnivača školske ustanove, a objavljuje u natječaju za upis učenika u I. razred i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Škola može potpuno ili djelomično osloboditi učenika od obveze plaćanja povećanih troškova obrazovanja. Odluku o oslobađanju od plaćanja donosi školski odbor na prijedlog ravnatelja te uz suglasnost osnivača.</w:t>
      </w:r>
    </w:p>
    <w:p w:rsidR="00FB7FA6" w:rsidRPr="00FB7FA6" w:rsidRDefault="00FB7FA6" w:rsidP="00FB7FA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NAKNADNI UPISNI ROK ZA UPIS UČENIKA NAKON ISTEKA JESENSKOGA UPISNOG ROKA</w:t>
      </w:r>
    </w:p>
    <w:p w:rsidR="00FB7FA6" w:rsidRPr="00FB7FA6" w:rsidRDefault="00FB7FA6" w:rsidP="00FB7FA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XX.</w:t>
      </w:r>
    </w:p>
    <w:p w:rsidR="00FB7FA6" w:rsidRPr="00FB7FA6" w:rsidRDefault="00FB7FA6" w:rsidP="00FB7FA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(1) Učenici koji ne ostvare pravo na upis u ljetnome ili jesenskome upisnom roku mogu se prijaviti za upis u naknadnome upisnom roku za upis u srednju školu u program obrazovanja/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kurikul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u kojemu je nakon jesenskoga upisnog roka ostalo slobodnih mjesta u sklopu broja upisnih mjesta propisanih </w:t>
      </w:r>
      <w:r w:rsidRPr="00FB7FA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Strukturom, </w:t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a utvrđenih u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Učenici iz stavka 1. ove točke za prijavu moraju ispunjavati sve uvjete propisane Pravilnikom o elementima i kriterijima te natječajem škole.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Učenici se za upis u naknadnome upisnom roku mogu prijaviti školi od 5. do 30. rujna 2025.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(4) Upisno povjerenstvo škole o upisu učenika u naknadnome upisnom roku odlučuje na temelju pisanoga zahtjeva učenika te podatke o upisu unosi u </w:t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nakon zaprimljene potpisane upisnice učenika te ostale dokumentacije potrebne za upis.</w:t>
      </w:r>
    </w:p>
    <w:p w:rsidR="00FB7FA6" w:rsidRPr="00FB7FA6" w:rsidRDefault="00FB7FA6" w:rsidP="00FB7FA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ZAVRŠNE ODREDBE</w:t>
      </w:r>
    </w:p>
    <w:p w:rsidR="00FB7FA6" w:rsidRPr="00FB7FA6" w:rsidRDefault="00FB7FA6" w:rsidP="00FB7FA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Nakon završetka naknadnoga upisnog roka ministar može u e-Matici, na temelju zahtjeva škole, odobriti povećanje broja upisanih učenika u razrednome odjelu.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Zahtjev iz stavka 2. ove točke škola dostavlja Ministarstvu na e-adresu: upisi-srednje@mzom.hr.</w:t>
      </w:r>
    </w:p>
    <w:p w:rsidR="00FB7FA6" w:rsidRPr="00FB7FA6" w:rsidRDefault="00FB7FA6" w:rsidP="00FB7FA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XXII.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 posebnostima upisa učenika u I. razred srednje škole koje nisu mogle biti predviđene odredbama ove Odluke odlučuje ministar.</w:t>
      </w:r>
    </w:p>
    <w:p w:rsidR="00FB7FA6" w:rsidRPr="00FB7FA6" w:rsidRDefault="00FB7FA6" w:rsidP="00FB7FA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XXIII.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Nadzor nad zakonitošću rada u provedbi ove Odluke obavlja Ministarstvo.</w:t>
      </w:r>
    </w:p>
    <w:p w:rsidR="00FB7FA6" w:rsidRPr="00FB7FA6" w:rsidRDefault="00FB7FA6" w:rsidP="00FB7FA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XXIV.</w:t>
      </w:r>
    </w:p>
    <w:p w:rsidR="00FB7FA6" w:rsidRPr="00FB7FA6" w:rsidRDefault="00FB7FA6" w:rsidP="00FB7FA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 Odluka stupa na snagu prvoga dana od dana objave u »Narodnim novinama«.</w:t>
      </w:r>
    </w:p>
    <w:p w:rsidR="00FB7FA6" w:rsidRPr="00FB7FA6" w:rsidRDefault="00FB7FA6" w:rsidP="00FB7FA6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602-03/25-06/00035</w:t>
      </w:r>
      <w:r w:rsidRPr="00FB7FA6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proofErr w:type="spellStart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533-05-25-0004</w:t>
      </w:r>
      <w:r w:rsidRPr="00FB7FA6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19. svibnja 2025.</w:t>
      </w:r>
    </w:p>
    <w:p w:rsidR="00FB7FA6" w:rsidRPr="00FB7FA6" w:rsidRDefault="00FB7FA6" w:rsidP="00FB7FA6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</w:t>
      </w:r>
      <w:r w:rsidRPr="00FB7FA6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prof. dr. </w:t>
      </w:r>
      <w:proofErr w:type="spellStart"/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Radovan Fuchs, </w:t>
      </w:r>
      <w:r w:rsidRPr="00FB7FA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:rsidR="00FB7FA6" w:rsidRPr="00FB7FA6" w:rsidRDefault="00FB7FA6" w:rsidP="00FB7F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I. dio</w:t>
      </w:r>
    </w:p>
    <w:p w:rsidR="00FB7FA6" w:rsidRPr="00FB7FA6" w:rsidRDefault="00FB7FA6" w:rsidP="00FB7F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Srednje škole kojima je osnivač Republika Hrvatska, jedinice lokalne samouprave te jedinice područne (regionalne) samouprave</w:t>
      </w:r>
    </w:p>
    <w:tbl>
      <w:tblPr>
        <w:tblW w:w="93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1022"/>
        <w:gridCol w:w="709"/>
        <w:gridCol w:w="1002"/>
        <w:gridCol w:w="793"/>
        <w:gridCol w:w="822"/>
      </w:tblGrid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Šifra</w:t>
            </w: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programa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Razrednih odjela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Bjelovarsko-bilogorska</w:t>
            </w:r>
            <w:bookmarkStart w:id="0" w:name="_GoBack"/>
            <w:bookmarkEnd w:id="0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birotehnička škola Bjelovar (07-004-505)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turistička škola Daruvar (07-012-503)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Bjelovar (07-004-502)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Daruvar (07-012-502)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češkom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Brune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Bjelinskog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Daruvar (07-012-504)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Vatroslava Lisinskog Bjelovar (07-004-511)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Komercijalna i trgovačka škola Bjelovar (07-004-504)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Komercijalist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Bjelovar (07-004-503)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 Bjelovar (07-004-507)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Izrađivač-monter strojarskih konstrukcija / Izrađivačica-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konstrukcija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Zavarivač/Zavarivačica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026003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Elektroničar/Elektroničarka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Građevinska radnica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drvnih konstrukcija i krovova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drvnih konstrukcija i krovova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»August Šenoa« Garešnica (07-024-501)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grafičkih proizvoda / Dizajnerica grafičkih proizvoda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Bartola Kašića Grubišno Polje (07-028-501)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Poljoprivredni gospodarstvenik / Poljoprivredna gospodarstvenica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Čazma (07-011-501)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Bjelovar (07-004-506)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/ Građevinska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Daruvar (07-012-501)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kuhar/Pomoćna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radnik za uređenje interijera / Pomoćna radnica za uređenje interijera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stolar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Turističko-ugostiteljska i prehrambena škola Bjelovar (07-004-508)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/ Pomoćna konobarica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Brodsko-posavska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Ekonomsko-birotehnička škola, Slavonski Brod (12-078-506)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Elektrotehnička i ekonomska škola, Nova Gradiška (12-051-503)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Komercijalist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Matija Mesić, Slavonski Brod (12-078-503)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Nova Gradiška (12-051-501)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Umjetnička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Slavonski Brod (12-078-510)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 obrtnička škola, Nova Gradiška (12-051-502)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Izrađivač-monter strojarskih konstrukcija / Izrađivačica-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konstrukcija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krojač / Modna krojačica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/ Pomoćna bravarica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/ Pomoćna krojačica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škola, Slavonski Brod (12-078-504)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Izrađivač-monter strojarskih konstrukcija / Izrađivačica-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konstrukcija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/ Pomoćna bravarica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Zavarivač/Zavarivačica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026003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Elektroničar/Elektroničarka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Obrtničko-tehnička škola, Slavonski Brod (12-078-502)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/ Modna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i dizajner / Drvodjeljska tehničarka i dizajnerica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/ 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radnik u održivoj gradnji / Građevinska radnica u održivoj gradnji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Pekar-slastičar / Pekarica-slastičarka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0,7273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krojač / Modna krojačica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/ Pomoćna krojačica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radnik za uređenje interijera / Pomoćna radnica za uređenje interijera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medicinska škola, Slavonski Brod (12-078-507)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Dentalna asistentica/asistent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njegovatelj / Pomoćna njegovateljica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Matije Antuna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Reljkovića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Slavonski Brod (12-078-501)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Mehaničar poljoprivredne mehanizacije / Mehaničarka poljoprivredne mehanizacije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nutricionist / Tehničarka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nutricionistica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/ Veterinarska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/ 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/ Šumarska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/ Poljoprivredna gospodarstvenica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Slavonski Brod (12-078-505)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prometne logistike / Tehničarka prometne logistike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3D tehnologije / Tehničarka za 3D tehnologije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Dubrovačko-neretvanska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trgovačka škola, Dubrovnik (19-018-504)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Komercijalist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Dubrovnik (19-018-505)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Metković (19-049-502)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Dubrovnik (19-018-506)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i tehnička škola Dubrovnik (19-018-502)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cvjećar/Pomoćna cvjećarica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geodezije 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Pomorsko-tehnička škola Dubrovnik (19-018-507)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/ Pomorska nautičarka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/ Tehničarka za brodostrojarstvo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poljoprivredna i tehnička škola, Opuzen (19-512-501)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»Ivo Padovan« Blato (19-511-501)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fra Andrije Kačića Miošića, Ploče (19-112-501)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Metković (19-049-501)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/ Građevinska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vozila/Vozačica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0,6364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Petra Šegedina, Korčula (19-038-501)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/ Pomoćna konobarica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/ Tehničarka za brodostrojarstvo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Vela Luka (19-038-502)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Turistička i ugostiteljska škola Dubrovnik (19-018-508)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Kuharski tehničar / Kuharska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Umjetnička škola Luke Sorkočevića Dubrovnik (19-018-514)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Slikarski dizajner 4 g. (Slikarsko-dizajnerski odjel)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Grad Zagreb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419,00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10071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Agronomska škola Zagreb (21-114-542)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Agroturistički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Hortikulturni tehničar dizajner / Hortikulturna tehničarka dizajnerica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/ Poljoprivredna gospodarstvenica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Dubrava, Zagreb (21-114-149)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cipela i modnih dodataka / Dizajnerica cipela i modnih dodataka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Ekonomist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Grafički tehničar pripreme – prilagođeni program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/ Pomoćna administratorica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grafički radnik tiska / Pomoćna grafička radnica tiska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Upravni referent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Krojač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kožni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Pomoćna kožna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/ Pomoćna krojačica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Slave Raškaj, Zagreb (21-114-147)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Krojač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Kuhar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/ Pomoćna krojačica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Slastičar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Autolimar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014094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Bravar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Vinko Bek, Zagreb (21-114-153)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administrator / Pomoćna administratorica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Poslovni tajnik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060294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Telefonski operater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178294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Druga ekonomska škola, Zagreb (21-114-536)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Elektrostrojarska obrtnička škola, Zagreb (21-114-530)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/ Mehaničarka poljoprivredne mehanizacije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1,4615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1,4615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Elektroničar/Elektroničarka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Elektrotehnička škola, Zagreb (21-114-528)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Geodetska škola, Zagreb (21-114-532)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geodezije 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Lucijana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Vranjanina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 (21-114-514)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SESVETE (21-114-565)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Tituša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Brezovačkog, Zagreb (21-114-508)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Blagoja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Berse, Zagreb (21-114-594)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Pavla Markovca, Zagreb (21-114-591)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Vatroslava Lisinskog, Zagreb (21-114-593)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Zlatka Balokovića, Zagreb (21-114-596)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Zlatka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Grgoševića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Sesvete (21-114-605)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Glazbeno učilište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Elly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Bašić, Zagreb (21-114-592)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Gornjogradska gimnazija, Zagreb (21-114-506)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Graditeljska tehnička škola, Zagreb (21-114-531)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/ Građevinska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Hotelijersko-turistička škola u Zagrebu (21-114-595)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I. gimnazija, Zagreb (21-114-501)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I. tehnička škola Tesla, Zagreb (21-114-527)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II. gimnazija, Zagreb (21-114-502)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III. gimnazija, Zagreb (21-114-503)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Industrijska strojarska škola, Zagreb (21-114-553)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 karoserije motornih vozila/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IV. gimnazija, Zagreb (21-114-504)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engleskom jeziku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francuskom jeziku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njemačkom jeziku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IX. gimnazija, Zagreb (21-114-509)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Klasična gimnazija, Zagreb (21-114-517)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– nastavljači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320404-N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Klasična gimnazija – početnici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320404-K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i industrijska graditeljska škola, Zagreb (21-114-554)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radnik u održivoj gradnji / Građevinska radnica u održivoj gradnji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Građevinska radnica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Dimnjačar/Dimnjačarka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260734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Staklar/Staklarica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drvnih konstrukcija i krovova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drvnih konstrukcija i krovova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građevinskim strojevima / Rukovateljica građevinskim strojevima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0,6154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 za osobne usluge, Zagreb (21-114-551)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Prehrambeno-tehnološka škola, Zagreb (21-114-543)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Pekar-slastičar / Pekarica-slastičarka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/ Prehrambena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nutricionist / Tehničarka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nutricionistica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nutricionist / Tehničarka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nutricionistica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090305-S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Prirodoslovna škola Vladimira Preloga, Zagreb (21-114-538)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/ Kemijska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Prirodoslovna gimnazija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uz skupinu predmeta na stranom jeziku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ekonomska škola, Zagreb (21-114-535)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drvne tehnologije i šumarstva (21-114-549)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i dizajner / Drvodjeljska tehničarka i dizajnerica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/ Šumarska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primijenjene umjetnosti i dizajna, Zagreb (21-114-558)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A)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Škola suvremenog plesa Ane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Maletić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 (21-114-590)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suvremenog plesa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suvremenog plesa – pripremno obrazovanje 1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cestovni promet, Zagreb (21-114-541)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prometne logistike / Tehničarka prometne logistike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vozila/Vozačica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grafiku, dizajn i medijsku produkciju, Zagreb (21-114-545)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grafičkih proizvoda / Dizajnerica grafičkih proizvoda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dorade / Grafička tehničarka dorade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tiska / Grafička tehničarka tiska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/ Medijska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klasični balet, Zagreb (21-114-589)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Plesač klasičnog baleta 4 g. (Privremena alternativna)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narodnih plesova 4 g. (Privremena alternativna)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medicinske sestre Mlinarska, Zagreb (21-114-520)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njegovatelj / Pomoćna njegovateljica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medicinske sestre Vinogradska, Zagreb (21-114-521)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medicinske sestre Vrapče, Zagreb (21-114-523)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modu i dizajn, Zagreb (21-114-544)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odjeće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cipela i modnih dodataka / Dizajnerica cipela i modnih dodataka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/ Modna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1,6923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laboratorijski tehničar / Modna laboratorijska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0,6923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Računalni dizajner tekstila / Računalna dizajnerica tekstila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Modni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Modna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krojač/Modna krojačica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montažu instalacija i metalnih konstrukcija, Zagreb (21-114-555)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građevinskim strojevima / Rukovateljica građevinskim strojevima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primalje, Zagreb (21-114-522)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Primalja-asistentica/asistent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Športska gimnazija, Zagreb (21-114-560)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– Centar za odgoj i obrazovanje, Zagreb (21-114-566)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Kuhar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autolimar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/ Pomoćna cvjećarica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grafički radnik dorade / Pomoćna grafička radnica dorade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/ Pomoćna konobarica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/ Pomoćna vrtlarica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autolakirer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vodoinstalater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Jelkovec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Sesvete (21-114-624)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tehnička škola Fausta Vrančića, Zagreb (21-114-547)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/ Tehničarka za vozila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tehnička škola Frana Bošnjakovića, Zagreb (21-114-548)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Ruđera Boškovića, Zagreb (21-114-588)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očnu optiku / Tehničarka za očnu optiku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za računalstvo i mrežne djelatnosti (21-114-540)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poštu i poštansku logistiku / Tehničarka za poštu i poštansku logistiku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Zagreb (21-114-550)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Prometnik vlakova / Prometnica vlakova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Strojovođa/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Strojovotkinja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prometne logistike / Tehničarka prometne logistike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Željeznički prometni radnik / Željeznička prometna radnica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Treća ekonomska škola, Zagreb (21-114-537)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Trgovačka škola, Zagreb (21-114-557)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Ugostiteljsko-turističko učilište, Zagreb (21-114-539)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Umjetnička plesna škola Silvije Hercigonje, Zagreb (21-114-606)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Scenski plesač 4 g. (Dvorana u OŠ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Tituš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Brezovački)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Upravna škola Zagreb (21-114-556)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V. gimnazija, Zagreb (21-114-505)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Veterinarska škola, Zagreb (21-114-524)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/ Veterinarska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VII. gimnazija, Zagreb (21-114-507)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X. gimnazija Ivan Supek, Zagreb (21-114-510)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uz skupinu predmeta na stranom jeziku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XI. gimnazija, Zagreb (21-114-511)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XII. gimnazija, Zagreb (21-114-512)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XIII. gimnazija, Zagreb (21-114-513)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XV. gimnazija, Zagreb (21-114-515)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IBMYP program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XVI. gimnazija, Zagreb (21-114-516)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engleskom jeziku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XVIII. gimnazija, Zagreb (21-114-518)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francuskom jeziku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Dvojezični program jezične gimnazije na njemačkom jeziku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Zdravstveno učilište, Zagreb (21-114-519)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Dentalna asistentica/asistent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 / Dentalna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Sanitarni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Istarska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2169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Pula (18-069-506)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i strukovna škola Jurja Dobrile, Pazin (18-065-501)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Pula (18-069-502)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Ivana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Matetića-Ronjgova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Pula (18-069-512)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Gospodarska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Istituto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professionale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Buje (18-006-503)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 (Izdvojeni odjel)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 (Izdvojeni odjel)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Pula (18-069-503)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Elektroničar/Elektroničarka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Pula (18-069-507)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primijenjenih umjetnosti i dizajna – Pula (18-069-504)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Likovna umjetnost i dizajn do izbora zanimanja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odgoj i obrazovanje – Pula (18-069-011)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autolimar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/ Pomoćna cvjećarica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/ Pomoćna krojačica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/ Pomoćna vrtlarica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turizam, ugostiteljstvo i trgovinu, Pula (18-069-501)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Komercijalist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1,6429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0,3571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»Vladimir Gortan« –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»Vladimir Gortan«, Buje (18-006-501)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Buzet (18-007-501)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Mate Balote, Poreč –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Parenzo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(18-068-501)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Mate Blažine Labin (18-044-501)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Zvane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Črnje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Rovinj,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»Zvane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Črnja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</w:t>
            </w: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Rovigno (18-072-502)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Strukovna škola Eugena Kumičića Rovinj –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di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formazione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professionale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Eugen Kumičić Rovigno (18-072-503)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grafičkih proizvoda / Dizajnerica grafičkih proizvoda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Pula (18-069-509)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Tehničar nutricionist / Tehničarka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nutricionistica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1,2857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0,4286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/ Kozmetičarka 4 g. (Osnovna #2)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Talijanska srednja škola –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»Leonardo da Vinci« Buje –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Buie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(18-006-502)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(nastava na talijanskom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0,5714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(nastava na talijanskom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0,4286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Talijanska srednja škola –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Rovinj – Rovigno (18-072-501)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Dentalna asistentica/asistent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241204-MT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Talijanska srednja škola Dante Alighieri, Pula –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Dante Alighieri, Pola (18-069-505)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(nastava na talijanskom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Referent za poslovnu ekonomiju / Referentica za poslovnu ekonomiju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(nastava na talijanskom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(nastava na talijanskom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Pula (18-069-508)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geodezije 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Turističko-ugostiteljska škola Antona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Štifanića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Poreč,</w:t>
            </w: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 xml:space="preserve">Poreč –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Parenzo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(18-068-502)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Karlovačka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djece i mladeži, Karlovac (04-034-010)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/ Pomoćna konobarica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/ Pomoćna pekarica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autolimar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autolimarica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/ Pomoćna cvjećarica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radnik u poslovima građenja / Pomoćna radnica u poslovima građenja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Ekonomsko-turistička škola, Karlovac (04-034-505)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Administrator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i strukovna škola Bernardina Frankopana, Ogulin (04-056-503)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Karlovac (04-034-501)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Karlovac (04-034-513)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škola, Karlovac (04-034-507)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Medicinska sestra opće njege / medicinski tehničar opće njege 5 g. (Izdvojena)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Mješovita industrijsko-obrtnička škola, Karlovac (04-034-510)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/ 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radnik u održivoj gradnji / Građevinska radnica u održivoj gradnji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Pekar-slastičar / Pekarica-slastičarka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Građevinska radnica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građevinskim strojevima / Rukovateljica građevinskim strojevima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0,6364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/ Pomoćna pekarica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radnik u poslovima građenja / Pomoćna radnica u poslovima građenja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/ Građevinska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i tehnička škola Ogulin (04-056-501)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Prometnik vlakova / Prometnica vlakova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Vlakopratitelj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Vlakopratiteljica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Prirodoslovna škola Karlovac (04-034-504)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0,6923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/ Poljoprivredna gospodarstvenica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nutricionist / Tehničarka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nutricionistica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/ Veterinarska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Duga Resa (04-019-501)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dizajner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/ Modna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Slunj (04-079-501)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Šumarska i drvodjeljska škola Karlovac (04-034-506)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/ Šumarska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i dizajner / Drvodjeljska tehničarka i dizajnerica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Hidrometeorološki tehničar / Hidrometeorološka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Karlovac (04-034-508)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0,7273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Izrađivač-monter strojarskih konstrukcija / Izrađivačica-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konstrukcija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Trgovačko-ugostiteljska škola, Karlovac (04-034-509)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posluživanja / Tehničarka posluživanja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Koprivničko-križevačka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»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Fran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Galović« Koprivnica (06-037-501)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dr. Ivana Kranjčeva Đurđevac (06-023-503)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(Glavna zgrada)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Ivana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Zakmardija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Dijankovečkoga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Križevci (06-041-501)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Alberta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Štrige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Križevci (06-041-505)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 Koprivnica (06-037-502)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Elektroničar/Elektroničarka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radnik u održivoj gradnji / Građevinska radnica u održivoj gradnji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Pekar-slastičar / Pekarica-slastičarka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/ Pomoćna cvjećarica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radnik za uređenje interijera / Pomoćna radnica za uređenje interijera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gospodarska škola Križevci (06-041-504)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/ Mehaničarka poljoprivredne mehanizacije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/ Veterinarska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Poljoprivredni gospodarstvenik / Poljoprivredna gospodarstvenica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Uzgajivač cvijeća / Uzgajivačica cvijeća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/ Prehrambena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»Ivan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 (06-041-502)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tehničar / Građevinska tehničarka 4 g. (Srednja škola »Ivan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kuhar / Pomoćna kuharica 3 g. (Srednja škola »Ivan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u strojarstvu / Tehničarka u strojarstvu 4 g. (Srednja škola »Ivan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 (Srednja škola »Ivan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Turistički tehničar destinacije / Turistička tehničarka destinacija 4 g. (Srednja škola »Ivan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Građevinska radnica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 (Srednja škola »Ivan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drvnih konstrukcija i krovova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drvnih konstrukcija i krovova IG 3 g. (Srednja škola »Ivan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Operater za strojne obrade / Operaterka za strojne obrade IG 3 g. (Srednja škola »Ivan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Konobar/Konobarica IG 3 g. (Srednja škola »Ivan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Kuhar/Kuharica IG 3 g. (Srednja škola »Ivan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Prodavač/Prodavačica IG 3 g. (Srednja škola »Ivan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Seljanec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 Križevci)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Koprivnica (06-037-503)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/ Kemijska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/ Prehrambena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Đurđevac (06-023-502)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Elektroničar/Elektroničarka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Umjetnička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Fortunat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Pintarić, Koprivnica (06-037-504)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Krapinsko-zagorska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1453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Centar za odgoj i obrazovanje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Zajezda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(02-168-002)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/ Pomoćna krojačica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/ Pomoćna vrtlarica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Antuna Gustava Matoša, Zabok (02-097-503)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Pregrada (02-123-502)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umjetnost, dizajn, grafiku i odjeću Zabok (02-097-502)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grafičkih proizvoda / Dizajnerica grafičkih proizvoda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/ Medijska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Bedekovčina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(02-167-501)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/ 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/ Građevinska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proizvođač keramike / Pomoćna proizvođačica keramike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138294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građevinskim strojevima / Rukovateljica građevinskim strojevima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radnik u održivoj gradnji / Građevinska radnica u održivoj gradnji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Građevinska radnica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drvnih konstrukcija i krovova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drvnih konstrukcija i krovova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Mehaničar poljoprivredne mehanizacije / Mehaničarka poljoprivredne mehanizacije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/ Poljoprivredna gospodarstvenica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Staklar/Staklarica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Konjšćina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Konjščina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(02-177-501)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Krapina (02-040-501)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Srednja škola Oroslavje (02-183-501)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Pregrada (02-123-501)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 / Dentalna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Zabok (02-097-501)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ugostitelj / Pomoćna ugostiteljica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Zlatar (02-189-501)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prometne logistike / Tehničarka prometne logistike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Ličko-senjska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Gospić (09-026-504)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Otočac (09-061-501)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/ Šumarska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Pavla Rittera Vitezovića u Senju (09-074-501)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Plitvička jezera, Korenica (09-455-501)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/ Pomoćna konobarica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Gospić (09-026-503)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Međimurska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1182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trgovačka škola, Čakovec (20-010-504)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Josipa Slavenskog Čakovec (20-010-501)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Gospodarska škola, Čakovec (20-010-505)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vozila/Vozačica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0,6364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/ Poljoprivredna gospodarstvenica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cipela i modnih dodataka / Dizajnerica cipela i modnih dodataka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/ Modna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0,6154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Modni krojač / Modna krojačica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/ 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0,6154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/ Pomoćna cvjećarica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/ Pomoćna krojačica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Graditeljska škola Čakovec (20-010-502)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/Građevinska radnica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/ Građevinska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radnik za uređenje interijera / Pomoćna radnica za uređenje interijera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/ Medijska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radnik u održivoj gradnji / Građevinska radnica u održivoj gradnji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drvnih konstrukcija i krovova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drvnih konstrukcija i krovova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građevinskim strojevima / Rukovateljica građevinskim strojevima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Prelog (20-527-501)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Pekar-slastičar / Pekarica-slastičarka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/ Pomoćna konobarica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Čakovec (20-010-503)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Osječko-baranjska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2955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Druga srednja škola Beli Manastir (14-001-503)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/ Veterinarska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upravna škola Osijek (14-060-511)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Braća Radić, Đakovo (14-022-501)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Elektrotehnička i prometna škola Osijek (14-060-501)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A. G. Matoša, Đakovo (14-022-502)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Beli Manastir (14-001-501)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Franje Kuhača Osijek (14-060-520)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Graditeljsko-geodetska škola Osijek (14-060-509)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/ Građevinska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Tehničar geodezije 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geodezije 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radnik u održivoj gradnji / Građevinska radnica u održivoj gradnji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drvnih konstrukcija i krovova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drvnih konstrukcija i krovova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Građevinska radnica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I. gimnazija Osijek (14-060-503)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II. gimnazija Osijek (14-060-504)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III. gimnazija Osijek (14-060-505)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Osijek (14-060-506)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 / Dentalna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 Osijek (14-060-513)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krojač / Modna krojačica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Pekar-slastičar / Pekarica-slastičarka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/ Pomoćna cvjećarica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pekar / Pomoćna pekarica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autolakirer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autolakirerica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/ Pomoćna bravarica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vodoinstalater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Poljoprivredna i veterinarska škola Osijek (14-060-507)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/ Veterinarska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/ Mehaničarka poljoprivredne mehanizacije</w:t>
            </w: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Prosvjetno-kulturni centar Mađara u Republici Hrvatskoj, Osijek (14-060-021)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(nastava na mađarskom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071204-MM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mađarskom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(nastava na mađarskom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060500-MM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(nastava na mađarskom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070108-MM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srednja škola Beli Manastir (14-001-502)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/ Mehaničarka poljoprivredne mehanizacije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primijenjene umjetnosti i dizajna Osijek (14-060-515)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Dalj (14-411-501)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Donji Miholjac (14-016-501)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(Srednja škola Donji Miholjac 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 (Srednja škola Donji Miholjac 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 (Srednja škola Donji Miholjac 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 (Srednja škola Donji Miholjac 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 (Srednja škola Donji Miholjac 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0,6364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 (Srednja škola Donji Miholjac 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/ Poljoprivredna gospodarstvenica IG 3 g. (Srednja škola Donji Miholjac 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 (Srednja škola Donji Miholjac 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Isidora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Kršnjavoga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Našice (14-050-501)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Josipa Kozarca Đurđenovac (14-326-501)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stolar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/ Šumarska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Valpovo (14-085-501)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Antuna Horvata, Đakovo (14-022-503)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/ Mehaničarka poljoprivredne mehanizacije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0,7273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Pekar-slastičar / Pekarica-slastičarka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tehnička škola Osijek (14-060-502)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Izrađivač-monter strojarskih konstrukcija/Izrađivačica-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konstrukcija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/ Tehničarka za vozila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i prirodoslovna gimnazija Ruđera Boškovića, Osijek</w:t>
            </w: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(14-060-510)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grafičkih proizvoda / Dizajnerica grafičkih proizvoda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nutricionist / Tehničarka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nutricionistica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Trgovačka i komercijalna škola Davor Milas, Osijek (14-060-514)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Administrator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Ugostiteljsko-turistička škola, Osijek (14-060-512)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Požeško-slavonska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686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škola, Požega (11-077-502)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Požega (11-077-501)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Požega (11-077-508)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škola, Požega (11-077-505)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/ Modna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Građevinska radnica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drvnih konstrukcija i krovova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drvnih konstrukcija i krovova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Poljoprivredno-prehrambena škola, Požega (11-077-503)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Mehaničar poljoprivredne mehanizacije / Mehaničarka poljoprivredne mehanizacije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/ Prehrambena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Pekar-slastičar / Pekarica-slastičarka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/ Poljoprivredna gospodarstvenica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/ Pomoćna cvjećarica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/ Pomoćna pekarica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Pakrac (11-064-501)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/ Građevinska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/Građevinska radnica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Požega (11-077-504)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Primorsko-goranska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2932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obrazovanje, Rijeka (08-071-026)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/ Pomoćna krojačica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/ Pomoćna vrtlarica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grafički radnik tiska / Pomoćna grafička radnica tiska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0,4444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vodoinstalater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0,5556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pružanje usluga u zajednici Mali Lošinj (08-292-502)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Drvodjeljska i strojarska škola, Rijeka (08-071-512)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i dizajner / Drvodjeljska tehničarka i dizajnerica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Brodograditelj/Brodograditeljica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Mije Mirkovića Rijeka (08-071-505)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Administrator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/ Pomoćna administratorica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Upravni referent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Elektroindustrijska i obrtnička škola Rijeka (08-071-514)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IT / Tehničarka za IT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Elektroničar/Elektroničarka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Andrije Mohorovičića Rijeka (08-071-511)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Eugena Kumičića Opatija (08-058-502)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Ivana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Matetića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Ronjgova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Rijeka (08-071-523)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Građevinska tehnička škola, Rijeka (08-071-508)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unutrašnje arhitekture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/ Građevinska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geodezije 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Graditeljska škola za industriju i obrt, Rijeka (08-071-515)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Uzgajivač cvijeća/Uzgajivačica cvijeća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radnik u održivoj gradnji / Građevinska radnica u održivoj gradnji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Građevinska radnica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Hotelijersko-turistička škola, Opatija (08-058-504)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u Rijeci, Rijeka (08-071-516)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Dentalni tehničar / Dentalna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Sanitarni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nutricionist / Tehničarka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nutricionistica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škola, Opatija (08-058-503)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 (Obrtnička škola)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 (Obrtnička škola)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2,6667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 (Obrtnička škola)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Pomorska škola, Bakar (08-275-501)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/ Pomorska nautičarka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/ Tehničarka za brodostrojarstvo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Prirodoslovna i grafička škola Rijeka (08-071-507)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grafičkih proizvoda / Dizajnerica grafičkih proizvoda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/ Medijska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/ Ekološka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/ Kemijska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Prometna škola, Rijeka (08-071-517)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poštu i poštansku logistiku / Tehničarka za poštu i poštansku logistiku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riječka hrvatska gimnazija, Rijeka (08-071-506)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IBMYP program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sušačka hrvatska gimnazija u Rijeci, Rijeka (08-071-509)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klasičnog baleta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suvremenog plesa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primijenjenu umjetnost u Rijeci, Rijeka (08-071-524)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trgovinu i modni dizajn Rijeka (08-071-503)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odjeće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Ambroza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Haračića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Mali Lošinj (08-292-501)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/ Pomorska nautičarka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/ Tehničarka za brodostrojarstvo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/ Pomoćna administratorica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kuhar/Pomoćna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(Područni odjel u Cresu)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Delnice (08-013-501)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Šumarski tehničar / Šumarska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dr. Antuna Barca Crikvenica (08-008-501)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Hrvatski kralj Zvonimir, Krk (08-042-501)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Markantuna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 Dominisa Rab (08-070-501)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Vladimir Nazor, Čabar (08-009-501)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za elektrotehniku i računalstvo, Rijeka (08-071-504)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talijanska škola – Rijeka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Scuola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superiore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Italiana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Fiume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(08-071-502)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</w:t>
            </w: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(nastava na talijanskom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070108-MT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škola za industrijska i obrtnička zanimanja, Rijeka (08-071-501)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Rijeka (08-071-513)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Brodograđevni tehničar / Brodograđevna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Ugostiteljska škola Opatija (08-058-501)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posluživanja / Tehničarka posluživanja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0,4615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Željeznička tehnička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Moravice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(08-095-501)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Šibensko-kninska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1058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Centar za odgoj i obrazovanje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Šubićevac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Šibenik (15-081-011)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/ Pomoćna administratorica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/ Pomoćna vrtlarica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Šibenik (15-081-501)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Administrator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Antuna Vrančića, Šibenik (15-081-506)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1,4615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Ivana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Lukačića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Šibenik (15-081-511)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Šibenik (15-081-508)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Brodski električar / Brodska električarka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042235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Izrađivač-monter strojarskih konstrukcija / Izrađivačica-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konstrukcija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škola, Šibenik (15-081-504)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Prometno-tehnička škola Šibenik (15-081-502)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/ Pomorska nautičarka 4 g. (Dodatna lokacija)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 (Dodatna lokacija)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marine i jahte / Tehničarka za marine i jahte 4 g. (Dodatna lokacija)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 (Dodatna lokacija)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Ivana Meštrovića Drniš (15-017-501)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Administrator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 (radionice)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Lovre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Montija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Knin (15-036-502)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kralja Zvonimira, Knin (15-036-503)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Šibenik (15-081-509)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0,6923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0,6923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Šibenik (15-081-507)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/ Tehničarka za brodostrojarstvo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Turističko-ugostiteljska škola Šibenik (15-081-505)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Sisačko-moslavačka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1489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Sisak (03-076-507)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Sisak (03-076-501)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Frana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Lhotke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Sisak (03-076-508)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u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Novskoj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Novska (03-054-502)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Sisak (03-076-502)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1,619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Glina (03-025-501)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Škola: Srednja škola Ivana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Trnskoga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Hrvatska Kostajnica (03-039-501)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/ Šumarska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Novska (03-054-501)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video igara / Tehničarka za razvoj video igara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041725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Petrinja (03-066-501)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proizvođač sadnog materijala / Pomoćna proizvođačica sadnog materijala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/ Prehrambena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/ Veterinarska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Tina Ujevića, Kutina (03-043-501)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Topusko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(03-202-501)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Viktorovac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Sisak (03-076-503)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Sisak (03-076-505)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/ Građevinska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/ Modna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Građevinska radnica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radnik u održivoj gradnji / Građevinska radnica u održivoj gradnji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krojač / Modna krojačica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građevinskim strojevima / Rukovateljica građevinskim strojevima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/ Pomoćna krojačica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/ Pomoćna pekarica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/ Pomoćna cvjećarica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radnik za uređenje interijera / Pomoćna radnica za uređenje interijera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stolar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Kutina (03-043-502)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Sisak (03-076-506)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/ Kemijska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video igara / Tehničarka za razvoj video igara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041725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robotiku i automatizaciju / Tehničarka za robotiku i automatizaciju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Splitsko-dalmatinska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5271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Centar za odgoj i obrazovanje Juraj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Bonači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Split (17-126-535)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grafički radnik dorade / Pomoćna grafička radnica dorade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radnik za uređenje interijera / Pomoćna radnica za uređenje interijera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i upravna škola, Split (17-126-511)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škola, Imotski (17-030-503)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/ Pomoćna administratorica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Elektrotehnička škola – Split (17-126-502)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Dinka Šimunovića u Sinju (17-075-502)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dr. Mate Ujevića, Imotski (17-030-505)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Dr. fra Ivan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Glibotić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Imotski (17-030-506)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Jakova Gotovca, Sinj (17-075-505)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Josipa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Hatzea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Split (17-126-525)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klasičnog baleta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klasičnog baleta – pripremno obrazovanje 1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Makarska (17-047-503)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Graditeljsko-geodetska tehnička škola, Split (17-126-503)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/ Građevinska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geodezije 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geodezije 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geoinformatike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I. gimnazija Split (17-126-505)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II. gimnazija, Split (17-126-506)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III. gimnazija, Split (17-126-507)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Industrijska škola, Split (17-126-516)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Brodograditelj/Brodograditeljica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IV. gimnazija Marko Marulić, Split (17-126-508)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Klesarska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Pučišća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(17-445-501)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Klesar/Klesarica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133734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Klesarski tehničar / Klesarska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Komercijalno-trgovačka škola Split (17-126-512)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Administrator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Obrtna tehnička škola, Split (17-126-515)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i dizajner / Drvodjeljska tehničarka i dizajnerica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/ Tehničarka za vozila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Elektroničar/Elektroničarka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računalni serviser / Pomoćna računalna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stolar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vodoinstalater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vodoinstalaterka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Obrtnička škola, Split (17-126-504)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krojač / Modna krojačica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/ Modna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očnu optiku / Tehničarka za očnu optiku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Obrtničko-industrijska škola u Imotskom, Imotski (17-030-502)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/ 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0,6154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0,6923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0,6923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0,7692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Pomorska škola, Split (17-126-518)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/ Pomorska nautičarka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prometne logistike / Tehničarka prometne logistike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/ Tehničarka za brodostrojarstvo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marine i jahte / Tehničarka za marine i jahte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Prirodoslovna škola Split (17-126-501)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Hidrometeorološki tehničar / Hidrometeorološka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Kemijski tehničar / Kemijska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/ Prehrambena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likovnih umjetnosti, Split (17-126-520)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za dizajn, grafiku i održivu gradnju, Split (17-126-517)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grafičkih proizvoda / Dizajnerica grafičkih proizvoda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/ Medijska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programiranje / Tehničarka za programiranje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Grafički tehničar dorade / Grafička tehničarka dorade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Grafički tehničar tiska / Grafička tehničarka tiska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građevinskim strojevima / Rukovateljica građevinskim strojevima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radnik u održivoj gradnji / Građevinska radnica u održivoj gradnji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Građevinska radnica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»Braća Radić«, Kaštel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Štafilić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Nehaj (17-124-501)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nutricionist / Tehničarka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nutricionistica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/ Veterinarska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Hortikulturni tehničar dizajner / Hortikulturna tehničarka dizajnerica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Pekar-slastičar / Pekarica-slastičarka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/ Pomoćna cvjećarica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/ Pomoćna pekarica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/ Pomoćna vrtlarica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(Gimnazija Kaštela)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Antun Matijašević –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Karamaneo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Vis (17-090-501)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Bol (17-444-501)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Brač, Supetar (17-468-501)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ugostitelj / Pomoćna ugostiteljica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fra Andrije Kačića Miošića, Makarska (17-047-501)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Hvar (17-029-501)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0,4375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0,5625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 (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 (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 (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0,5882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 (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Jelsa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0,4118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Ivana Lucića – Trogir (17-083-501)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Jure Kaštelan, Omiš (17-057-501)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/ Pomoćna konobarica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/ 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0,6923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Tina Ujevića, Vrgorac (17-093-501)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bana Josipa Jelačića, Sinj (17-075-501)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Komercijalist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 / 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/ Pomoćna administratorica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strukovna škola Blaž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Jurjev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Trogiranin (17-083-502)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škola, Makarska (17-047-502)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tehnička prometna škola, Split (17-126-513)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poštu i poštansku logistiku / Tehničarka za poštu i poštansku logistiku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zračni promet / Tehničarka za zračni promet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i industrijska škola Ruđera Boškovića u Sinju (17-075-503)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0,2917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u Imotskom, Imotski (17-030-504)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Tehnička škola za strojarstvo i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Split (17-126-514)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Turističko-ugostiteljska škola, Split (17-126-522)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2,4474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0,5526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/ Pomoćna konobarica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V. gimnazija Vladimir Nazor Split (17-126-509)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Zdravstvena škola, Split (17-126-521)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Dentalna asistentica/asistent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Sanitarni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Varaždinska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1875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Tomislav Špoljar, Varaždin (05-086-007)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/ Pomoćna cvjećarica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pružanje usluga u zajednici Ivanec (05-031-503)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Izrađivač-monter strojarskih konstrukcija / Izrađivačica-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konstrukcija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Druga gimnazija Varaždin (05-086-502)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Elektrostrojarska škola, Varaždin (05-086-504)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grafičkih proizvoda / Dizajnerica grafičkih proizvoda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/ Medijska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obrade/Operaterka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Elektroničar/Elektroničarka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u Varaždinu (05-086-512)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Gospodarska škola Varaždin (05-086-506)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Administrator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Komercijalist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Graditeljska, prirodoslovna i rudarska škola, Varaždin (05-086-509)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tehničar / Građevinska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Prehrambeni tehničar / Prehrambena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Rukovatelj građevinskim strojevima / Rukovateljica građevinskim strojevima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nutricionist / Tehničarka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nutricionistica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/ Ekološka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Kemijski tehničar / Kemijska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radnik u održivoj gradnji / Građevinska radnica u održivoj gradnji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drvnih konstrukcija i krovova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drvnih konstrukcija i krovova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Građevinski radnik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Građevinska radnica u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zgradarstvu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Medicinska škola Varaždin (05-086-505)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Dentalni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r/ Dentalna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gimnazija Varaždin (05-086-501)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»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Arboretum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Opeka«,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Marčan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(05-230-501)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/ Veterinarska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/ Pomoćna vrtlarica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/ Poljoprivredna gospodarstvenica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Uzgajivač cvijeća / Uzgajivačica cvijeća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Ivanec (05-031-501)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Ludbreg (05-087-501)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/ Pomoćna bravarica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Novi Marof (05-087-502)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škola, Varaždin (05-086-508)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i dizajner / Drvodjeljska tehničarka i dizajnerica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B)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Staklar/Staklarica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Tapetar/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Tapetarka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cipela i modnih dodataka / Dizajnerica cipela i modnih dodataka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/ Modna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krojač/Modna krojačica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0,2308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Pekar-slastičar / Pekarica-slastičarka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0,5385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krojač / Pomoćna krojačica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/ Pomoćna pekarica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stolar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Modni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Modna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galanteristica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0,6364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Strojarska i prometna škola, Varaždin (05-086-507)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cestovnog prometa / Tehničarka cestovnog prometa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/ Tehničarka za vozila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prometne logistike / Tehničarka prometne logistike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poštu i poštansku logistiku / Tehničarka za poštu i poštansku logistiku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170225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Izrađivač-monter strojarskih konstrukcija / Izrađivačica-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konstrukcija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0,4286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Virovitičko-podravska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825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Centar za odgoj, obrazovanje i razvojnu podršku dr. Terezija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Salaj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Rakić (10-089-004)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grafički radnik dorade / Pomoćna grafička radnica dorade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/ Pomoćna krojačica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Petra Preradovića Virovitica (10-089-501)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Jan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Vlašimsky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Virovitica (10-089-507)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Slatina (10-067-503)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krojač / Modna krojačica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0,2727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krojač / Pomoćna krojačica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228394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Pomoćni stolar / Pomoćna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Industrijsko-obrtnička škola Virovitica (10-089-503)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»Stjepan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Ivšić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«, Orahovica (10-059-501)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Marka Marulića Slatina (10-067-502)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Stjepana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Sulimanca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Pitomača (10-317-501)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/ Mehaničarka poljoprivredne mehanizacije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/ Poljoprivredna gospodarstvenica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Virovitica (10-089-504)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Virovitica (10-089-502)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i dizajner / Drvodjeljska tehničarka i dizajnerica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/ Šumarska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Vukovarsko-srijemska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1977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Drvodjelska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tehnička škola, Vinkovci (16-088-506)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i dizajner / Drvodjeljska tehničarka i dizajnerica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Ekonomska i trgovačka škola Ivana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Domca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Vinkovci (16-088-504)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/ Pomoćna administratorica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Matije Antuna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Reljkovića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Vinkovci (16-088-502)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Vukovar (16-096-501)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(nastava na srpskom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(nastava na srpskom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Prirodoslovno-matematička gimnazija (nastava na srpskom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Županja (16-111-502)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Josipa Runjanina, Vinkovci (16-088-510)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Obrtničko-industrijska škola, Županja (16-111-501)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/ Pomoćna bravarica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/ Pomoćna cvjećarica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 (Stara zgrada)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 (Stara zgrada)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 (Stara zgrada)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 (Stara zgrada)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 (Stara zgrada)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 (Stara zgrada)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 (Stara zgrada)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Poljoprivredno šumarska škola Vinkovci (16-088-509)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Agrotehničar/Agrotehničarka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Mehaničar poljoprivredne mehanizacije / Mehaničarka poljoprivredne mehanizacije</w:t>
            </w: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/ Šumarska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Pekar-slastičar / Pekarica-slastičarka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Agromeliorator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Agromelioratorica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Poljoprivredni gospodarstvenik / Poljoprivredna gospodarstvenica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/ Pomoćna pekarica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Pomoćnik u hortikulturi / Pomoćnica u hortikulturi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Pomoćnik u peradarstvu / Pomoćnica u peradarstvu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srednja škola Vukovar (16-096-502)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(nastava na srpskom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(nastava na srpskom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(nastava na srpskom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</w:t>
            </w: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(nastava na srpskom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Ilok (16-426-501)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/ 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voćarstvo, vinogradarstvo i vinarstvo / Tehničarka za voćarstvo,</w:t>
            </w: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vinogradarstvo i vinarstvo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Marko Babić, Vukovar (16-096-504)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(nastava na srpskom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</w:t>
            </w: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(nastava na srpskom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(nastava na srpskom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(nastava na srpskom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(nastava na srpskom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(nastava na srpskom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nutricionist / Tehničarka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nutricionistica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Vinkovci (16-088-507)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tehničar / Modna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krojač / Modna krojačica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Pomoćni radnik za uređenje interijera / Pomoćna radnica za uređenje interijera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138101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Nikole Tesle, Vukovar (16-096-503)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/ Ekološka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Ekološki tehničar / Ekološka tehničarka (nastava na srpskom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050506-MS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(nastava na srpskom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(nastava na srpskom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(nastava na srpskom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(nastava na srpskom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</w:t>
            </w: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(nastava na srpskom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</w:t>
            </w: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(nastava na srpskom jeziku)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(nastava na srpskom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0,4545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(nastava na srpskom jeziku)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041625-MS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0,5455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Ruđera Boškovića Vinkovci (16-088-501)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Građevinski tehničar / Građevinska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0,3636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0,6364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Elektroničar/Elektroničarka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Građevinski radnik u održivoj gradnji / Građevinska radnica u održivoj gradnji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135904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 Županja (16-111-503)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Zdravstvena i veterinarska škola dr. Andrije Štampara Vinkovci (16-088-508)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/ Veterinarska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Zadarska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2071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Ekonomsko-birotehnička i trgovačka škola, Zadar (13-107-518)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Upravno-poslovni referent / Upravno-poslovna referentica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Franje Petrića Zadar (13-107-501)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Jurja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Barakovića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Zadar (13-107-503)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Vladimira Nazora, Zadar (13-107-502)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Blagoje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Bersa Zadar (13-107-521)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Plesač suvremenog plesa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Hotelijersko-turistička i ugostiteljska škola, Zadar (13-107-519)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konobar / Pomoćna konobarica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 / 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Medicinska škola Ante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Kuzmanića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Zadar (13-107-509)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Dentalna asistentica/asistent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Zdravstveno-laboratorijski tehničar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Obrtnička škola Gojka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Matuline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Zadar (13-107-511)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Poljoprivredna, prehrambena i veterinarska škola Stanka Ožanića, Zadar</w:t>
            </w: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(13-107-515)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Tehničar nutricionist / Tehničarka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nutricionistica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Veterinarski tehničar / Veterinarska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Agroturistička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Fitomedicinski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Fitomedicinska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Cvjećar/Cvjećarica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0,3571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Pekar-slastičar / Pekarica-slastičarka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0,3571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cvjećar / Pomoćna cvjećarica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pekar / Pomoćna pekarica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Pomorska škola Zadar (13-107-506)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Pomorski nautičar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brodostrojarstvo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Prirodoslovno-grafička škola, Zadar (13-107-514)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Dizajner grafičkih proizvoda / Dizajnerica grafičkih proizvoda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Medijski tehničar / Medijska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Škola primijenjene umjetnosti i dizajna, Zadar (13-107-516)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A)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Likovna umjetnost i dizajn do izbora zanimanja (program B)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300100-B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Modni krojač/Modna krojačica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Bartula Kašića, Pag (13-063-501)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Biograd na Moru (13-003-501)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Brodograditelj/Brodograditeljica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Gračac (13-027-527)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Šumarski tehničar / Šumarska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Kneza Branimira, Benkovac (13-002-501)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Oblagač podova i zidova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Oblagačica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podova i zidova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133634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 strojarskih instalacija/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0,6667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obrade/Operaterka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0,3333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Obrovac (13-055-501)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Strukovna škola Vice Vlatkovića, Zadar (13-107-513)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Drvodjeljski tehničar i dizajner / Drvodjeljska tehničarka i dizajnerica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vozila / Tehničarka za vozila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Serviser karoserije motornih vozila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Serviserka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karoserije motornih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0,625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0,375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Izrađivač-monter strojarskih konstrukcija / Izrađivačica-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konstrukcija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0,5833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0,4167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Soboslikar ličilac dekorater / Soboslikarica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ličiteljica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dekoraterka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0,4348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0,5652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Tehnička škola, Zadar (13-107-512)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Arhitektonski tehničar / Arhitektonska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elektroniku i komunikacije / Tehničarka za elektroniku i komunikacije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tehničar / Zrakoplovna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Zagrebačka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2198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Centar za odgoj i obrazovanje Lug, Bregana (01-073-505)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soboslikar i ličilac – TES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268193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vrtlar – TES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088393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 škola Velika Gorica (01-087-501)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Ekonomska, trgovačka i ugostiteljska škola, Samobor (01-073-501)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0,6154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Antuna Gustava Matoša, Samobor (01-073-502)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Gimnazija Velika Gorica (01-087-502)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Dugo Selo (01-020-003)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Ferdo Livadić, Samobor (01-073-504)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Ban Josip Jelačić, Zaprešić (01-108-501)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0,3846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Dragutina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Stražimira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Sveti Ivan Zelina (01-109-501)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Agrotehničar / Agrotehničarka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obrade/Operaterka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0,3077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Stolarica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0,3462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Dugo Selo (01-020-501)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Ivan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Švear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Ivanić-Grad (01-032-501)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Komercijalistica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električne strojeve i elektroenergetiku / Tehničarka za električne strojeve i elektroenergetiku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administrator / Pomoćna administratorica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248100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bravar / Pomoćna bravarica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018494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 (Izdvojena lokacija Križ)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Škola: Srednja škola Jastrebarsko (01-033-501)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prometne logistike / Tehničarka prometne logistike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160506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Vrbovec (01-094-501)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0,2857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Mesar/Mesarica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0,2143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 Velika Gorica (01-087-503)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kuhar/Pomoćna kuharica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078194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Kozmetičar / 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u strojarstvu / Tehničarka u strojarstvu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strukovna škola, Samobor (01-073-503)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Tehničar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Tehničarka za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mehatroniku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Vozač motornog vozila / Vozačica motornog vozila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Automehatroničarka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014234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Monter strojarskih instalacija / </w:t>
            </w:r>
            <w:proofErr w:type="spellStart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Monterka</w:t>
            </w:r>
            <w:proofErr w:type="spellEnd"/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strojarskih instalacija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Frizer/Frizerka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Operater za strojne obrade / Operaterka za strojne obrade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011806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Elektroinstalater/Elektroinstalaterka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042134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Elektromehaničar/Elektromehaničarka IG 3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Kozmetičar/Kozmetičarka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250154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39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Umjetnička škola Franje Lučića, Velika Gorica (01-087-505)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Scenski plesač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310504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Zrakoplovna tehnička škola Rudolfa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Perešina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Velika Gorica (01-087-504)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zračni promet / Tehničarka za zračni promet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Zrakoplovni tehničar / Zrakoplovna tehničarka 4 g.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180106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FB7FA6" w:rsidRPr="00FB7FA6" w:rsidTr="00FB7FA6"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2.054,00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45214</w:t>
            </w:r>
          </w:p>
        </w:tc>
      </w:tr>
    </w:tbl>
    <w:p w:rsidR="00FB7FA6" w:rsidRPr="00FB7FA6" w:rsidRDefault="00FB7FA6" w:rsidP="00FB7FA6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</w:p>
    <w:p w:rsidR="00FB7FA6" w:rsidRPr="00FB7FA6" w:rsidRDefault="00FB7FA6" w:rsidP="00FB7FA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B7FA6" w:rsidRPr="00FB7FA6" w:rsidRDefault="00FB7FA6" w:rsidP="00FB7FA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B7FA6" w:rsidRPr="00FB7FA6" w:rsidRDefault="00FB7FA6" w:rsidP="00FB7F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II. dio</w:t>
      </w:r>
    </w:p>
    <w:p w:rsidR="00FB7FA6" w:rsidRPr="00FB7FA6" w:rsidRDefault="00FB7FA6" w:rsidP="00FB7F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Škole čiji su osnivači vjerske zajednice</w:t>
      </w:r>
    </w:p>
    <w:tbl>
      <w:tblPr>
        <w:tblW w:w="10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0"/>
        <w:gridCol w:w="1041"/>
        <w:gridCol w:w="872"/>
        <w:gridCol w:w="1002"/>
        <w:gridCol w:w="793"/>
        <w:gridCol w:w="822"/>
      </w:tblGrid>
      <w:tr w:rsidR="00FB7FA6" w:rsidRPr="00FB7FA6" w:rsidTr="00FB7FA6"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Šifra programa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Razrednih odjela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Brodsko-posavska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Klasična gimnazija fra Marijana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Lanosovića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pravom javnosti, Slavonski Brod (12-078-508)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Dubrovačko-neretvanska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Biskupijska klasična gimnazija Ruđera Boškovića s pravom javnosti, Dubrovnik (19-018-503)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231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Islamska gimnazija dr. Ahmeda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Smajlovića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 (21-114-597)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Nadbiskupska klasična gimnazija s pravom javnosti, Zagreb (21-114-546)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Srpska pravoslavna opća gimnazija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Kantakuzina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-Katarina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Branković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ustanova »s pravom javnosti«, Zagreb (21-114-598)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Ženska opća gimnazija Družbe sestara milosrdnica – s pravom javnosti, Zagreb (21-114-568)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Istarska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Pazinski kolegij – klasična gimnazija Pazin s pravom javnosti (18-065-502)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Međimurska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Čakovec (20-010-507)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Pomoćni njegovatelj / Pomoćna njegovateljica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068295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Osječko-baranjska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Isusovačka klasična gimnazija s pravom javnosti u Osijeku (14-060-521)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Požeško-slavonska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Katolička gimnazija s pravom javnosti, Požega (11-077-510)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Primorsko-goranska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Salezijanska klasična gimnazija – s pravom javnosti, Rijeka (08-071-522)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Sisačko-moslavačka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Katolička opća gimnazija (03-195-501)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Splitsko-dalmatinska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Franjevačka klasična gimnazija i strukovna škola u Sinju s pravom javnosti (17-075-504)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33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Nadbiskupijska klasična gimnazija Don Frane Bulić – s pravom javnosti, Split (17-126-510)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Varaždinska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u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Maruševcu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pravom javnosti,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Maruševec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(05-031-502)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sestra opće njege / 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Virovitičko-podravska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Katolička klasična gimnazija s pravom javnosti u Virovitici, Virovitica</w:t>
            </w: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(10-089-506)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Zadarska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Katolička gimnazija Ivana Pavla II. (13-107-504)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959</w:t>
            </w:r>
          </w:p>
        </w:tc>
      </w:tr>
    </w:tbl>
    <w:p w:rsidR="00FB7FA6" w:rsidRPr="00FB7FA6" w:rsidRDefault="00FB7FA6" w:rsidP="00FB7FA6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</w:p>
    <w:p w:rsidR="00FB7FA6" w:rsidRPr="00FB7FA6" w:rsidRDefault="00FB7FA6" w:rsidP="00FB7FA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B7FA6" w:rsidRPr="00FB7FA6" w:rsidRDefault="00FB7FA6" w:rsidP="00FB7FA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B7FA6" w:rsidRPr="00FB7FA6" w:rsidRDefault="00FB7FA6" w:rsidP="00FB7F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III. dio</w:t>
      </w:r>
    </w:p>
    <w:p w:rsidR="00FB7FA6" w:rsidRPr="00FB7FA6" w:rsidRDefault="00FB7FA6" w:rsidP="00FB7F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B7F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Privatne škole</w:t>
      </w:r>
    </w:p>
    <w:tbl>
      <w:tblPr>
        <w:tblW w:w="10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1056"/>
        <w:gridCol w:w="872"/>
        <w:gridCol w:w="1002"/>
        <w:gridCol w:w="793"/>
        <w:gridCol w:w="822"/>
      </w:tblGrid>
      <w:tr w:rsidR="00FB7FA6" w:rsidRPr="00FB7FA6" w:rsidTr="00FB7FA6"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Šifra</w:t>
            </w: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programa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Razrednih odjela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Dubrovačko-neretvanska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Dubrovačka privatna gimnazija, Dubrovnik (19-018-515)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1288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Epoha, privatna gimnazija s pravom javnosti, Zagreb (21-114-635)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i ekonomska škola Benedikta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Kotruljevića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 pravom javnosti,</w:t>
            </w: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Zagreb (21-114-600)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Gimnazija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Marul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 (21-114-631)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Bonar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 (02-014-003)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Glazbena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Brkanović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 (21-114-626)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Glazbena škola Ladislav Račić, Zagreb (21-114-634)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Humanistička gimnazija, Zagreb (21-114-571)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LINIGRA – privatna škola s pravom javnosti, Zagreb (21-114-602)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Međunarodna britanska škola »Vedri obzori«, Zagreb (21-114-632)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Međunarodni program za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Opća privatna gimnazija, Zagreb (21-114-623)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Privatna gimnazija Dr.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Časl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 pravom javnosti, Zagreb (21-114-614)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 međunarodne gimnazije na engleskom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gimnazija i ekonomska škola »Katarina Zrinski«, Zagreb (21-114-601)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gimnazija i strukovna škola Svijet s pravom javnosti, Zagreb</w:t>
            </w: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(21-114-615)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razvoj i dizajn web-sučelja / Tehničarka za razvoj i dizajn web-sučelja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210705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Privatna gimnazija i turističko-ugostiteljska škola Jure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Kuprešak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Zagreb</w:t>
            </w: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(21-114-621)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Prodavač/Prodavačica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Turistički tehničar destinacije / Turistička tehničarka destinacija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Privatna glazbena škola »Iva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Kuprešak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«, Zagreb (21-114-158)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229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193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klasična gimnazija s pravom javnosti, Zagreb (21-114-620)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Hrvatsko-europska gimnazija s usmjerenjima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škola Futura (21-114-617)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računarstvo / Tehničarka za računarstvo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sportska i jezična gimnazija Franjo Bučar, Zagreb (21-114-628)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srednja škola AMAC međunarodna škola, Zagreb (21-114-569)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Američki gimnazijski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320634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umjetnička gimnazija, s pravom javnosti, Zagreb (21-114-609)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Umjetnička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privatna gimnazija s pravom javnosti, Zagreb (21-114-618)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WALDORFSKA ŠKOLA U ZAGREBU (21-114-633)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– alternativni program waldorfske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001011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Osječko-baranjska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Škola: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EDukOS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PRIVATNA SREDNJA ŠKOLA S PRAVOM JAVNOSTI (14-060-523)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Gaudeamus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prva privatna srednja škola u Osijeku s pravom javnosti (14-060-522)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Primorsko-goranska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MEĐUNARODNA SREDNJA ŠKOLA ADRIA (08-071-531)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Srednja škola Andrije Ljudevita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Adamića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Rijeka (08-071-528)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Hrvatsko-europska gimnazija s usmjerenjima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WALDORFSKA ŠKOLA U RIJECI (08-071-527)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– alternativni program waldorfske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001011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 Splitsko-dalmatinska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Gimnazijski kolegij Kraljica Jelena s pravom javnosti, Split (17-126-530)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Hrvatsko-europska gimnazija s usmjerenjima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321109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jezična gimnazija Pitagora, srednja škola s pravom javnosti, Split (17-126-528)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Škola: Privatna srednja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Aspalathos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Međunarodna škola,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Dugopolje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(17-126-537)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IBMYP program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320502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srednja škola Marko Antun de Dominis, s pravom javnosti, Split</w:t>
            </w: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(17-126-529)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Referent za poslovnu ekonomiju / Referentica za poslovnu ekonomiju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060500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tehničar destinacije / Turistička tehničarka destinacija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Škola: Privatna srednja škola </w:t>
            </w:r>
            <w:proofErr w:type="spellStart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Wallner</w:t>
            </w:r>
            <w:proofErr w:type="spellEnd"/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Split (17-126-533)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Tehničar za ugostiteljstvo / Tehničarka za ugostiteljstvo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Konobar/Konobarica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Kuhar/Kuharica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Slastičar/Slastičarka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071404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Srednja škola Dental centar Marušić, Split (17-126-527)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Dentalni tehničar / 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Fizioterapeutski tehničar / 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Varaždinska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Prva privatna gimnazija s pravom javnosti Varaždin (05-086-515)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Županija: Zadarska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Škola: Privatna gimnazija NOVA s pravom javnosti, Zadar (13-126-537)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B7FA6" w:rsidRPr="00FB7FA6" w:rsidTr="00FB7FA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7FA6" w:rsidRPr="00FB7FA6" w:rsidRDefault="00FB7FA6" w:rsidP="00FB7FA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7FA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1854</w:t>
            </w:r>
          </w:p>
        </w:tc>
      </w:tr>
    </w:tbl>
    <w:p w:rsidR="003E6ABB" w:rsidRDefault="003E6ABB"/>
    <w:sectPr w:rsidR="003E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revisionView w:inkAnnotation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A6"/>
    <w:rsid w:val="003E6ABB"/>
    <w:rsid w:val="00DA7688"/>
    <w:rsid w:val="00FB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5F129-852D-4FA9-A015-36A72339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FB7F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FB7FA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msonormal0">
    <w:name w:val="msonormal"/>
    <w:basedOn w:val="Normal"/>
    <w:rsid w:val="00FB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roj-clanka">
    <w:name w:val="broj-clanka"/>
    <w:basedOn w:val="Zadanifontodlomka"/>
    <w:rsid w:val="00FB7FA6"/>
  </w:style>
  <w:style w:type="paragraph" w:customStyle="1" w:styleId="box480097">
    <w:name w:val="box_480097"/>
    <w:basedOn w:val="Normal"/>
    <w:rsid w:val="00FB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B7FA6"/>
  </w:style>
  <w:style w:type="character" w:customStyle="1" w:styleId="bold">
    <w:name w:val="bold"/>
    <w:basedOn w:val="Zadanifontodlomka"/>
    <w:rsid w:val="00FB7FA6"/>
  </w:style>
  <w:style w:type="paragraph" w:customStyle="1" w:styleId="t-9-8-bez-uvl">
    <w:name w:val="t-9-8-bez-uvl"/>
    <w:basedOn w:val="Normal"/>
    <w:rsid w:val="00FB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107</Pages>
  <Words>30068</Words>
  <Characters>171389</Characters>
  <Application>Microsoft Office Word</Application>
  <DocSecurity>0</DocSecurity>
  <Lines>1428</Lines>
  <Paragraphs>402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Pupić</dc:creator>
  <cp:keywords/>
  <dc:description/>
  <cp:lastModifiedBy>Stanka Pupić</cp:lastModifiedBy>
  <cp:revision>1</cp:revision>
  <dcterms:created xsi:type="dcterms:W3CDTF">2025-05-26T08:09:00Z</dcterms:created>
  <dcterms:modified xsi:type="dcterms:W3CDTF">2025-05-26T08:13:00Z</dcterms:modified>
</cp:coreProperties>
</file>