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567"/>
        <w:gridCol w:w="567"/>
        <w:gridCol w:w="4394"/>
      </w:tblGrid>
      <w:tr w:rsidR="005D200B" w:rsidRPr="0041551E" w:rsidTr="005D200B">
        <w:trPr>
          <w:trHeight w:val="565"/>
        </w:trPr>
        <w:tc>
          <w:tcPr>
            <w:tcW w:w="567" w:type="dxa"/>
            <w:vAlign w:val="center"/>
          </w:tcPr>
          <w:p w:rsidR="005D200B" w:rsidRPr="0041551E" w:rsidRDefault="005D200B" w:rsidP="005D200B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98" w:type="dxa"/>
            <w:gridSpan w:val="4"/>
            <w:vAlign w:val="center"/>
          </w:tcPr>
          <w:p w:rsidR="005D200B" w:rsidRPr="0041551E" w:rsidRDefault="005D200B" w:rsidP="0041551E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41551E">
              <w:rPr>
                <w:rFonts w:ascii="Arial" w:hAnsi="Arial" w:cs="Arial"/>
                <w:b/>
                <w:sz w:val="24"/>
              </w:rPr>
              <w:t xml:space="preserve">Vrednovanje sadržaja na </w:t>
            </w:r>
            <w:proofErr w:type="spellStart"/>
            <w:r w:rsidRPr="0041551E">
              <w:rPr>
                <w:rFonts w:ascii="Arial" w:hAnsi="Arial" w:cs="Arial"/>
                <w:b/>
                <w:sz w:val="24"/>
              </w:rPr>
              <w:t>internetu</w:t>
            </w:r>
            <w:proofErr w:type="spellEnd"/>
          </w:p>
        </w:tc>
      </w:tr>
      <w:tr w:rsidR="005D200B" w:rsidRPr="0041551E" w:rsidTr="00EB7A6A">
        <w:trPr>
          <w:trHeight w:val="429"/>
        </w:trPr>
        <w:tc>
          <w:tcPr>
            <w:tcW w:w="567" w:type="dxa"/>
            <w:vAlign w:val="center"/>
          </w:tcPr>
          <w:p w:rsidR="005D200B" w:rsidRPr="002604FA" w:rsidRDefault="005D200B" w:rsidP="005D200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070" w:type="dxa"/>
            <w:vAlign w:val="center"/>
          </w:tcPr>
          <w:p w:rsidR="005D200B" w:rsidRPr="002604FA" w:rsidRDefault="005D200B" w:rsidP="002604FA">
            <w:pPr>
              <w:spacing w:after="0"/>
              <w:rPr>
                <w:rFonts w:ascii="Arial" w:hAnsi="Arial" w:cs="Arial"/>
                <w:b/>
              </w:rPr>
            </w:pPr>
            <w:r w:rsidRPr="002604FA">
              <w:rPr>
                <w:rFonts w:ascii="Arial" w:hAnsi="Arial" w:cs="Arial"/>
                <w:b/>
              </w:rPr>
              <w:t>Web-adresa</w:t>
            </w:r>
          </w:p>
        </w:tc>
        <w:tc>
          <w:tcPr>
            <w:tcW w:w="5528" w:type="dxa"/>
            <w:gridSpan w:val="3"/>
            <w:vAlign w:val="center"/>
          </w:tcPr>
          <w:p w:rsidR="005D200B" w:rsidRPr="002604FA" w:rsidRDefault="005D200B" w:rsidP="00E01A9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D200B" w:rsidRPr="002604FA" w:rsidTr="00EB7A6A">
        <w:trPr>
          <w:trHeight w:val="380"/>
        </w:trPr>
        <w:tc>
          <w:tcPr>
            <w:tcW w:w="567" w:type="dxa"/>
            <w:vAlign w:val="center"/>
          </w:tcPr>
          <w:p w:rsidR="005D200B" w:rsidRPr="005D200B" w:rsidRDefault="005D200B" w:rsidP="005D200B">
            <w:pPr>
              <w:pStyle w:val="Odlomakpopisa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5D200B" w:rsidRPr="002604FA" w:rsidRDefault="005D200B" w:rsidP="002604FA">
            <w:pPr>
              <w:spacing w:after="0"/>
              <w:rPr>
                <w:rFonts w:ascii="Arial" w:hAnsi="Arial" w:cs="Arial"/>
              </w:rPr>
            </w:pPr>
            <w:r w:rsidRPr="002604FA">
              <w:rPr>
                <w:rFonts w:ascii="Arial" w:hAnsi="Arial" w:cs="Arial"/>
              </w:rPr>
              <w:t>adresa web-stranice (URL)</w:t>
            </w:r>
          </w:p>
        </w:tc>
        <w:tc>
          <w:tcPr>
            <w:tcW w:w="5528" w:type="dxa"/>
            <w:gridSpan w:val="3"/>
            <w:vAlign w:val="center"/>
          </w:tcPr>
          <w:p w:rsidR="005D200B" w:rsidRPr="002604FA" w:rsidRDefault="005D200B" w:rsidP="002604F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D200B" w:rsidRPr="0041551E" w:rsidTr="00EB7A6A">
        <w:trPr>
          <w:trHeight w:val="371"/>
        </w:trPr>
        <w:tc>
          <w:tcPr>
            <w:tcW w:w="567" w:type="dxa"/>
            <w:vAlign w:val="center"/>
          </w:tcPr>
          <w:p w:rsidR="005D200B" w:rsidRPr="005D200B" w:rsidRDefault="005D200B" w:rsidP="005D200B">
            <w:pPr>
              <w:pStyle w:val="Odlomakpopisa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5D200B" w:rsidRPr="002604FA" w:rsidRDefault="005D200B" w:rsidP="002604FA">
            <w:pPr>
              <w:spacing w:after="0"/>
              <w:rPr>
                <w:rFonts w:ascii="Arial" w:hAnsi="Arial" w:cs="Arial"/>
              </w:rPr>
            </w:pPr>
            <w:r w:rsidRPr="002604FA">
              <w:rPr>
                <w:rFonts w:ascii="Arial" w:hAnsi="Arial" w:cs="Arial"/>
              </w:rPr>
              <w:t>domena</w:t>
            </w:r>
          </w:p>
        </w:tc>
        <w:tc>
          <w:tcPr>
            <w:tcW w:w="5528" w:type="dxa"/>
            <w:gridSpan w:val="3"/>
          </w:tcPr>
          <w:p w:rsidR="005D200B" w:rsidRPr="0041551E" w:rsidRDefault="005D200B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5D200B" w:rsidRPr="0041551E" w:rsidTr="00EB7A6A">
        <w:trPr>
          <w:trHeight w:val="461"/>
        </w:trPr>
        <w:tc>
          <w:tcPr>
            <w:tcW w:w="567" w:type="dxa"/>
            <w:vAlign w:val="center"/>
          </w:tcPr>
          <w:p w:rsidR="005D200B" w:rsidRPr="005D200B" w:rsidRDefault="005D200B" w:rsidP="005D200B">
            <w:pPr>
              <w:pStyle w:val="Odlomakpopisa"/>
              <w:spacing w:after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070" w:type="dxa"/>
            <w:vAlign w:val="center"/>
          </w:tcPr>
          <w:p w:rsidR="005D200B" w:rsidRPr="002604FA" w:rsidRDefault="005D200B" w:rsidP="0041551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Svrha mrežnog mjesta</w:t>
            </w:r>
          </w:p>
        </w:tc>
        <w:tc>
          <w:tcPr>
            <w:tcW w:w="1134" w:type="dxa"/>
            <w:gridSpan w:val="2"/>
            <w:vAlign w:val="center"/>
          </w:tcPr>
          <w:p w:rsidR="005D200B" w:rsidRPr="002604FA" w:rsidRDefault="005D200B" w:rsidP="00E01A9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zaokruži</w:t>
            </w:r>
          </w:p>
        </w:tc>
        <w:tc>
          <w:tcPr>
            <w:tcW w:w="4394" w:type="dxa"/>
            <w:vAlign w:val="center"/>
          </w:tcPr>
          <w:p w:rsidR="005D200B" w:rsidRPr="002604FA" w:rsidRDefault="005D200B" w:rsidP="00E01A9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objašnjenje</w:t>
            </w:r>
          </w:p>
        </w:tc>
      </w:tr>
      <w:tr w:rsidR="005D200B" w:rsidRPr="0041551E" w:rsidTr="00EB7A6A">
        <w:trPr>
          <w:trHeight w:val="461"/>
        </w:trPr>
        <w:tc>
          <w:tcPr>
            <w:tcW w:w="567" w:type="dxa"/>
            <w:vAlign w:val="center"/>
          </w:tcPr>
          <w:p w:rsidR="005D200B" w:rsidRPr="005D200B" w:rsidRDefault="005D200B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5D200B" w:rsidRPr="002604FA" w:rsidRDefault="005D200B" w:rsidP="00E01A9A">
            <w:pPr>
              <w:spacing w:after="0"/>
              <w:rPr>
                <w:rFonts w:ascii="Arial" w:hAnsi="Arial" w:cs="Arial"/>
              </w:rPr>
            </w:pPr>
            <w:r w:rsidRPr="002604FA">
              <w:rPr>
                <w:rFonts w:ascii="Arial" w:hAnsi="Arial" w:cs="Arial"/>
              </w:rPr>
              <w:t xml:space="preserve">lako je razabrati </w:t>
            </w:r>
            <w:r>
              <w:rPr>
                <w:rFonts w:ascii="Arial" w:hAnsi="Arial" w:cs="Arial"/>
              </w:rPr>
              <w:t>sadrži li mrežno mjesto činjenice i različite argumentirane poglede na razmatranu temu ili autorovo osobno mišljenje</w:t>
            </w:r>
          </w:p>
        </w:tc>
        <w:tc>
          <w:tcPr>
            <w:tcW w:w="567" w:type="dxa"/>
            <w:vAlign w:val="center"/>
          </w:tcPr>
          <w:p w:rsidR="005D200B" w:rsidRDefault="00EB7A6A" w:rsidP="00EB7A6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5D200B" w:rsidRDefault="00EB7A6A" w:rsidP="00EB7A6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vAlign w:val="center"/>
          </w:tcPr>
          <w:p w:rsidR="005D200B" w:rsidRDefault="005D200B" w:rsidP="0041551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B7A6A" w:rsidRPr="0041551E" w:rsidTr="00EB7A6A">
        <w:trPr>
          <w:trHeight w:val="461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Pr="002604FA" w:rsidRDefault="00EB7A6A" w:rsidP="004155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mrežno mjesto ne sadrži oglase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B7A6A" w:rsidRPr="0041551E" w:rsidTr="00EB7A6A">
        <w:trPr>
          <w:trHeight w:val="461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E01A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mrežno mjesto sadrži oglase, lako ih je razlikovati od sadržaja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B7A6A" w:rsidRPr="0041551E" w:rsidTr="00EB7A6A">
        <w:trPr>
          <w:trHeight w:val="461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E01A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mrežno mjesto nije sponzorirano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B7A6A" w:rsidRPr="0041551E" w:rsidTr="00EB7A6A">
        <w:trPr>
          <w:trHeight w:val="461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jasno je kome je namijenjeno mrežno mjesto (maloj djeci, učenicima, studentima, odraslima)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B7A6A" w:rsidRPr="0041551E" w:rsidTr="00EB7A6A">
        <w:trPr>
          <w:trHeight w:val="461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sadržaj poziva na vjersku, političku, rasnu, seksualnu ili neku drugu netrpeljivost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B7A6A" w:rsidRPr="0041551E" w:rsidTr="00EB7A6A">
        <w:trPr>
          <w:trHeight w:val="461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mrežno mjesto je dostupno svima bez ograničenja (nema članarina, lozinki, dobnih ograničenja, itd.)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vAlign w:val="center"/>
          </w:tcPr>
          <w:p w:rsidR="00EB7A6A" w:rsidRDefault="00EB7A6A" w:rsidP="0041551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B7A6A" w:rsidRPr="0041551E" w:rsidTr="0027400D">
        <w:trPr>
          <w:trHeight w:val="461"/>
        </w:trPr>
        <w:tc>
          <w:tcPr>
            <w:tcW w:w="11165" w:type="dxa"/>
            <w:gridSpan w:val="5"/>
            <w:vAlign w:val="center"/>
          </w:tcPr>
          <w:p w:rsidR="00EB7A6A" w:rsidRPr="0041551E" w:rsidRDefault="00EB7A6A" w:rsidP="00EB7A6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autoru</w:t>
            </w:r>
          </w:p>
        </w:tc>
      </w:tr>
      <w:tr w:rsidR="00EB7A6A" w:rsidRPr="0041551E" w:rsidTr="00EB7A6A">
        <w:trPr>
          <w:trHeight w:val="48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Pr="0041551E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autora je navedeno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464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Pr="0041551E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naveden je naziv organizacije u kojoj autor radi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6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Pr="0041551E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dostupan je životopis autora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 navodi izvore informacija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autora se može kontaktirati (e-pošta, telefon,,,)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tekstovi na mrežnom mjestu pisani su gramatički i pravopisno točno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75263C">
        <w:trPr>
          <w:trHeight w:val="413"/>
        </w:trPr>
        <w:tc>
          <w:tcPr>
            <w:tcW w:w="11165" w:type="dxa"/>
            <w:gridSpan w:val="5"/>
            <w:vAlign w:val="center"/>
          </w:tcPr>
          <w:p w:rsidR="00EB7A6A" w:rsidRPr="005D200B" w:rsidRDefault="00EB7A6A" w:rsidP="00EB7A6A">
            <w:pPr>
              <w:spacing w:after="0"/>
              <w:rPr>
                <w:rFonts w:ascii="Arial" w:hAnsi="Arial" w:cs="Arial"/>
                <w:b/>
              </w:rPr>
            </w:pPr>
            <w:r w:rsidRPr="005D200B">
              <w:rPr>
                <w:rFonts w:ascii="Arial" w:hAnsi="Arial" w:cs="Arial"/>
                <w:b/>
              </w:rPr>
              <w:t>Upotrebljivost informacija</w:t>
            </w: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informacije na mrežnom mjestu dostatne su za tvoje potreba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informacije na mrežnom mjestu primjerene su za moje godine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C97607">
        <w:trPr>
          <w:trHeight w:val="518"/>
        </w:trPr>
        <w:tc>
          <w:tcPr>
            <w:tcW w:w="11165" w:type="dxa"/>
            <w:gridSpan w:val="5"/>
            <w:vAlign w:val="center"/>
          </w:tcPr>
          <w:p w:rsidR="00EB7A6A" w:rsidRPr="005D200B" w:rsidRDefault="00EB7A6A" w:rsidP="00EB7A6A">
            <w:pPr>
              <w:spacing w:after="0"/>
              <w:rPr>
                <w:rFonts w:ascii="Arial" w:hAnsi="Arial" w:cs="Arial"/>
                <w:b/>
              </w:rPr>
            </w:pPr>
            <w:r w:rsidRPr="005D200B">
              <w:rPr>
                <w:rFonts w:ascii="Arial" w:hAnsi="Arial" w:cs="Arial"/>
                <w:b/>
              </w:rPr>
              <w:t>Ažurnost informacija</w:t>
            </w: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naveden je datum objave članka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naveden je datum zadnjeg ažuriranja sadržaja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 poveznice vode na aktivne mrežne stranice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B919A2">
        <w:trPr>
          <w:trHeight w:val="518"/>
        </w:trPr>
        <w:tc>
          <w:tcPr>
            <w:tcW w:w="11165" w:type="dxa"/>
            <w:gridSpan w:val="5"/>
            <w:vAlign w:val="center"/>
          </w:tcPr>
          <w:p w:rsidR="00EB7A6A" w:rsidRPr="005D200B" w:rsidRDefault="00EB7A6A" w:rsidP="00EB7A6A">
            <w:pPr>
              <w:spacing w:after="0"/>
              <w:rPr>
                <w:rFonts w:ascii="Arial" w:hAnsi="Arial" w:cs="Arial"/>
                <w:b/>
              </w:rPr>
            </w:pPr>
            <w:r w:rsidRPr="005D200B">
              <w:rPr>
                <w:rFonts w:ascii="Arial" w:hAnsi="Arial" w:cs="Arial"/>
                <w:b/>
              </w:rPr>
              <w:lastRenderedPageBreak/>
              <w:t>Lakoća uporabe</w:t>
            </w: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objavljeni sadržaj ti je razumljiv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upotrijebljeni font je lako čitljiv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naslovi jasno ukazuju na sadržaj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fotografije, grafikoni, </w:t>
            </w:r>
            <w:proofErr w:type="spellStart"/>
            <w:r>
              <w:rPr>
                <w:rFonts w:ascii="Arial" w:hAnsi="Arial" w:cs="Arial"/>
              </w:rPr>
              <w:t>videoisječci</w:t>
            </w:r>
            <w:proofErr w:type="spellEnd"/>
            <w:r>
              <w:rPr>
                <w:rFonts w:ascii="Arial" w:hAnsi="Arial" w:cs="Arial"/>
              </w:rPr>
              <w:t xml:space="preserve"> i dr. pridonose razumijevanju sadržaja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postoji karta mrežnog mjesta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postoji alat za pretraživanje mrežnog mjesta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postoji poglavlje „Što je novo?“ ili „Novosti“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poveznice su jasno istaknute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  <w:tr w:rsidR="00EB7A6A" w:rsidRPr="0041551E" w:rsidTr="00EB7A6A">
        <w:trPr>
          <w:trHeight w:val="518"/>
        </w:trPr>
        <w:tc>
          <w:tcPr>
            <w:tcW w:w="567" w:type="dxa"/>
            <w:vAlign w:val="center"/>
          </w:tcPr>
          <w:p w:rsidR="00EB7A6A" w:rsidRPr="005D200B" w:rsidRDefault="00EB7A6A" w:rsidP="005D200B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070" w:type="dxa"/>
            <w:vAlign w:val="center"/>
          </w:tcPr>
          <w:p w:rsidR="00EB7A6A" w:rsidRDefault="00EB7A6A" w:rsidP="002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stranice se učitavaju zadovoljavajućom brzinom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67" w:type="dxa"/>
            <w:vAlign w:val="center"/>
          </w:tcPr>
          <w:p w:rsidR="00EB7A6A" w:rsidRDefault="00EB7A6A" w:rsidP="008D127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</w:tcPr>
          <w:p w:rsidR="00EB7A6A" w:rsidRPr="0041551E" w:rsidRDefault="00EB7A6A" w:rsidP="0041551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47588" w:rsidRDefault="00B47588"/>
    <w:p w:rsidR="00D97462" w:rsidRDefault="00D97462">
      <w:pPr>
        <w:rPr>
          <w:rFonts w:ascii="Arial" w:hAnsi="Arial" w:cs="Arial"/>
          <w:sz w:val="24"/>
        </w:rPr>
      </w:pPr>
      <w:r w:rsidRPr="00D97462">
        <w:rPr>
          <w:rFonts w:ascii="Arial" w:hAnsi="Arial" w:cs="Arial"/>
          <w:sz w:val="24"/>
        </w:rPr>
        <w:t xml:space="preserve">Koliko puta si zaokružila/zaokružio odgovor </w:t>
      </w:r>
      <w:r w:rsidRPr="00EB7A6A">
        <w:rPr>
          <w:rFonts w:ascii="Arial" w:hAnsi="Arial" w:cs="Arial"/>
          <w:b/>
          <w:sz w:val="24"/>
        </w:rPr>
        <w:t>T</w:t>
      </w:r>
      <w:r w:rsidRPr="00D97462">
        <w:rPr>
          <w:rFonts w:ascii="Arial" w:hAnsi="Arial" w:cs="Arial"/>
          <w:sz w:val="24"/>
        </w:rPr>
        <w:t xml:space="preserve">? </w:t>
      </w:r>
    </w:p>
    <w:p w:rsidR="00D97462" w:rsidRDefault="00D974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Ocijeni mrežno mjesto.</w:t>
      </w:r>
    </w:p>
    <w:tbl>
      <w:tblPr>
        <w:tblStyle w:val="Reetkatablice"/>
        <w:tblW w:w="11134" w:type="dxa"/>
        <w:tblLook w:val="04A0" w:firstRow="1" w:lastRow="0" w:firstColumn="1" w:lastColumn="0" w:noHBand="0" w:noVBand="1"/>
      </w:tblPr>
      <w:tblGrid>
        <w:gridCol w:w="1686"/>
        <w:gridCol w:w="9448"/>
      </w:tblGrid>
      <w:tr w:rsidR="00D97462" w:rsidTr="00D97462">
        <w:trPr>
          <w:trHeight w:val="439"/>
        </w:trPr>
        <w:tc>
          <w:tcPr>
            <w:tcW w:w="1686" w:type="dxa"/>
            <w:vAlign w:val="center"/>
          </w:tcPr>
          <w:p w:rsidR="00D97462" w:rsidRPr="00D97462" w:rsidRDefault="00D97462" w:rsidP="00D97462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D97462">
              <w:rPr>
                <w:rFonts w:ascii="Arial" w:hAnsi="Arial" w:cs="Arial"/>
                <w:b/>
                <w:sz w:val="24"/>
              </w:rPr>
              <w:t>23 - 27</w:t>
            </w:r>
          </w:p>
        </w:tc>
        <w:tc>
          <w:tcPr>
            <w:tcW w:w="9448" w:type="dxa"/>
            <w:vAlign w:val="center"/>
          </w:tcPr>
          <w:p w:rsidR="00D97462" w:rsidRDefault="00D97462" w:rsidP="00D9746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je mrežno mjesto u koje se možeš pouzdati.</w:t>
            </w:r>
          </w:p>
          <w:p w:rsidR="00D97462" w:rsidRDefault="00D97462" w:rsidP="00D9746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Možeš se pouzdati u objavljene podatke i s lakoćom ga možeš rabiti.</w:t>
            </w:r>
          </w:p>
        </w:tc>
      </w:tr>
      <w:tr w:rsidR="00D97462" w:rsidTr="00D97462">
        <w:trPr>
          <w:trHeight w:val="415"/>
        </w:trPr>
        <w:tc>
          <w:tcPr>
            <w:tcW w:w="1686" w:type="dxa"/>
            <w:vAlign w:val="center"/>
          </w:tcPr>
          <w:p w:rsidR="00D97462" w:rsidRPr="00D97462" w:rsidRDefault="00D97462" w:rsidP="00D97462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D97462">
              <w:rPr>
                <w:rFonts w:ascii="Arial" w:hAnsi="Arial" w:cs="Arial"/>
                <w:b/>
                <w:sz w:val="24"/>
              </w:rPr>
              <w:t>14 - 22</w:t>
            </w:r>
          </w:p>
        </w:tc>
        <w:tc>
          <w:tcPr>
            <w:tcW w:w="9448" w:type="dxa"/>
            <w:vAlign w:val="center"/>
          </w:tcPr>
          <w:p w:rsidR="00D97462" w:rsidRDefault="00D97462" w:rsidP="00D9746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Oprez!</w:t>
            </w:r>
          </w:p>
          <w:p w:rsidR="00D97462" w:rsidRDefault="00D97462" w:rsidP="00D9746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Svakako provjeri informacije koje se odlučiš rabiti</w:t>
            </w:r>
          </w:p>
        </w:tc>
      </w:tr>
      <w:tr w:rsidR="00D97462" w:rsidTr="00D97462">
        <w:trPr>
          <w:trHeight w:val="439"/>
        </w:trPr>
        <w:tc>
          <w:tcPr>
            <w:tcW w:w="1686" w:type="dxa"/>
            <w:vAlign w:val="center"/>
          </w:tcPr>
          <w:p w:rsidR="00D97462" w:rsidRPr="00D97462" w:rsidRDefault="00D97462" w:rsidP="00D97462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D97462">
              <w:rPr>
                <w:rFonts w:ascii="Arial" w:hAnsi="Arial" w:cs="Arial"/>
                <w:b/>
                <w:sz w:val="24"/>
              </w:rPr>
              <w:t>0 - 13</w:t>
            </w:r>
          </w:p>
        </w:tc>
        <w:tc>
          <w:tcPr>
            <w:tcW w:w="9448" w:type="dxa"/>
            <w:vAlign w:val="center"/>
          </w:tcPr>
          <w:p w:rsidR="00D97462" w:rsidRDefault="00D97462" w:rsidP="00D9746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Mrežno mjesto ne odgovara tvojim zahtjevima!</w:t>
            </w:r>
          </w:p>
          <w:p w:rsidR="00D97462" w:rsidRDefault="00D97462" w:rsidP="00D9746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Nije pouzdan izvor informacija, potraži drugo mrežno mjesto.</w:t>
            </w:r>
          </w:p>
        </w:tc>
      </w:tr>
    </w:tbl>
    <w:p w:rsidR="00D97462" w:rsidRPr="00D97462" w:rsidRDefault="00D97462">
      <w:pPr>
        <w:rPr>
          <w:rFonts w:ascii="Arial" w:hAnsi="Arial" w:cs="Arial"/>
          <w:sz w:val="24"/>
        </w:rPr>
      </w:pPr>
    </w:p>
    <w:sectPr w:rsidR="00D97462" w:rsidRPr="00D97462" w:rsidSect="004155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751E"/>
    <w:multiLevelType w:val="hybridMultilevel"/>
    <w:tmpl w:val="823489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1E"/>
    <w:rsid w:val="000877BA"/>
    <w:rsid w:val="002604FA"/>
    <w:rsid w:val="0041551E"/>
    <w:rsid w:val="005D200B"/>
    <w:rsid w:val="00B47588"/>
    <w:rsid w:val="00D97462"/>
    <w:rsid w:val="00E01A9A"/>
    <w:rsid w:val="00EB7A6A"/>
    <w:rsid w:val="00E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7BA"/>
    <w:pPr>
      <w:spacing w:after="240" w:line="276" w:lineRule="auto"/>
    </w:pPr>
    <w:rPr>
      <w:rFonts w:asciiTheme="minorHAnsi" w:hAnsiTheme="minorHAnsi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7BA"/>
    <w:pPr>
      <w:spacing w:after="240" w:line="276" w:lineRule="auto"/>
    </w:pPr>
    <w:rPr>
      <w:rFonts w:asciiTheme="minorHAnsi" w:hAnsiTheme="minorHAnsi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2018-03-19T12:09:00Z</dcterms:created>
  <dcterms:modified xsi:type="dcterms:W3CDTF">2018-03-19T12:59:00Z</dcterms:modified>
</cp:coreProperties>
</file>