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C" w:rsidRDefault="00BD60D3" w:rsidP="00BD60D3">
      <w:pPr>
        <w:jc w:val="center"/>
        <w:rPr>
          <w:rFonts w:ascii="Arial" w:hAnsi="Arial" w:cs="Arial"/>
          <w:b/>
          <w:sz w:val="28"/>
          <w:szCs w:val="28"/>
        </w:rPr>
      </w:pPr>
      <w:r w:rsidRPr="00BD60D3">
        <w:rPr>
          <w:rFonts w:ascii="Arial" w:hAnsi="Arial" w:cs="Arial"/>
          <w:b/>
          <w:sz w:val="28"/>
          <w:szCs w:val="28"/>
        </w:rPr>
        <w:t>NOVI UDŽBENICI – ŠK. GOD. 202</w:t>
      </w:r>
      <w:r w:rsidR="007F0BB1">
        <w:rPr>
          <w:rFonts w:ascii="Arial" w:hAnsi="Arial" w:cs="Arial"/>
          <w:b/>
          <w:sz w:val="28"/>
          <w:szCs w:val="28"/>
        </w:rPr>
        <w:t>4</w:t>
      </w:r>
      <w:r w:rsidRPr="00BD60D3">
        <w:rPr>
          <w:rFonts w:ascii="Arial" w:hAnsi="Arial" w:cs="Arial"/>
          <w:b/>
          <w:sz w:val="28"/>
          <w:szCs w:val="28"/>
        </w:rPr>
        <w:t>./202</w:t>
      </w:r>
      <w:r w:rsidR="007F0BB1">
        <w:rPr>
          <w:rFonts w:ascii="Arial" w:hAnsi="Arial" w:cs="Arial"/>
          <w:b/>
          <w:sz w:val="28"/>
          <w:szCs w:val="28"/>
        </w:rPr>
        <w:t>5</w:t>
      </w:r>
      <w:r w:rsidRPr="00BD60D3">
        <w:rPr>
          <w:rFonts w:ascii="Arial" w:hAnsi="Arial" w:cs="Arial"/>
          <w:b/>
          <w:sz w:val="28"/>
          <w:szCs w:val="28"/>
        </w:rPr>
        <w:t>.</w:t>
      </w:r>
      <w:r w:rsidR="00650A4F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5317" w:type="pct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283"/>
        <w:gridCol w:w="8225"/>
        <w:gridCol w:w="1985"/>
        <w:gridCol w:w="991"/>
        <w:gridCol w:w="1277"/>
      </w:tblGrid>
      <w:tr w:rsidR="0085569C" w:rsidRPr="002B6EC9" w:rsidTr="00567FEF">
        <w:trPr>
          <w:tblHeader/>
        </w:trPr>
        <w:tc>
          <w:tcPr>
            <w:tcW w:w="376" w:type="pct"/>
            <w:vAlign w:val="center"/>
            <w:hideMark/>
          </w:tcPr>
          <w:p w:rsidR="00B70542" w:rsidRPr="002B6EC9" w:rsidRDefault="00E63A72" w:rsidP="00855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31" w:type="pct"/>
            <w:vAlign w:val="center"/>
            <w:hideMark/>
          </w:tcPr>
          <w:p w:rsidR="00B70542" w:rsidRPr="002B6EC9" w:rsidRDefault="00E63A72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2764" w:type="pct"/>
            <w:vAlign w:val="center"/>
            <w:hideMark/>
          </w:tcPr>
          <w:p w:rsidR="00B70542" w:rsidRPr="002B6EC9" w:rsidRDefault="00E63A72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 w:rsidRPr="002B6EC9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Odabrano</w:t>
            </w:r>
          </w:p>
        </w:tc>
        <w:tc>
          <w:tcPr>
            <w:tcW w:w="667" w:type="pct"/>
            <w:vAlign w:val="center"/>
            <w:hideMark/>
          </w:tcPr>
          <w:p w:rsidR="00B70542" w:rsidRPr="002B6EC9" w:rsidRDefault="00E63A72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Izdavač</w:t>
            </w:r>
          </w:p>
        </w:tc>
        <w:tc>
          <w:tcPr>
            <w:tcW w:w="333" w:type="pct"/>
          </w:tcPr>
          <w:p w:rsidR="00B70542" w:rsidRPr="002B6EC9" w:rsidRDefault="00E63A72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vraćeno</w:t>
            </w:r>
          </w:p>
        </w:tc>
        <w:tc>
          <w:tcPr>
            <w:tcW w:w="429" w:type="pct"/>
          </w:tcPr>
          <w:p w:rsidR="00B70542" w:rsidRPr="002B6EC9" w:rsidRDefault="00B70542" w:rsidP="00C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eastAsia="hr-HR"/>
              </w:rPr>
              <w:t>POTREBNO NARUČITI</w:t>
            </w:r>
          </w:p>
        </w:tc>
      </w:tr>
      <w:tr w:rsidR="0085569C" w:rsidRPr="0085569C" w:rsidTr="00567FEF">
        <w:trPr>
          <w:trHeight w:val="520"/>
        </w:trPr>
        <w:tc>
          <w:tcPr>
            <w:tcW w:w="376" w:type="pct"/>
          </w:tcPr>
          <w:p w:rsidR="00B70542" w:rsidRPr="0085569C" w:rsidRDefault="00EB58BA" w:rsidP="0085569C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B70542" w:rsidRPr="0085569C" w:rsidRDefault="00E63A72" w:rsidP="0085569C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2764" w:type="pct"/>
          </w:tcPr>
          <w:p w:rsidR="00B70542" w:rsidRPr="0085569C" w:rsidRDefault="00E63A72" w:rsidP="0085569C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SNAGA RIJEČI 5: hrvatska čitanka s dodatnim digitalnim sadržajima za peti razred osnovne škole ( Anita Šojat )</w:t>
            </w:r>
          </w:p>
        </w:tc>
        <w:tc>
          <w:tcPr>
            <w:tcW w:w="667" w:type="pct"/>
          </w:tcPr>
          <w:p w:rsidR="00B70542" w:rsidRPr="0085569C" w:rsidRDefault="00E63A72" w:rsidP="0085569C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333" w:type="pct"/>
          </w:tcPr>
          <w:p w:rsidR="00B70542" w:rsidRPr="0085569C" w:rsidRDefault="00B70542" w:rsidP="0085569C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B70542" w:rsidRPr="0085569C" w:rsidRDefault="00B70542" w:rsidP="0085569C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bookmarkStart w:id="0" w:name="_GoBack" w:colFirst="0" w:colLast="0"/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NAŠ HRVATSKI 5: udžbenik hrvatskog jezika s dodatnim digitalnim sadržajima u petome razredu osnovne škole ( Anita Šojat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rPr>
          <w:trHeight w:val="484"/>
        </w:trPr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MOJE BOJE 5: udžbenik likovne kulture s dodatnim digitalnim sadržajima u petom razredu osnovne škole ( Miroslav Huzjak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2764" w:type="pct"/>
          </w:tcPr>
          <w:p w:rsidR="007F0BB1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SVIJET GLAZBE 5: udžbenik iz glazbene kulture za peti razred osnovne škole          </w:t>
            </w:r>
          </w:p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Ante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Gašpardi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Tonka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Lazarić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Nevenka Raguž, Ana Ostojić, Zoran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Štefanac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HELLO,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WORLD!udžbenik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engleskog jezika za peti razred osnovne škole, peta godina učenja (  Ivana Kirin, Marinko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Uremović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Klett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MATEMATIKA 5: udžbenik matematike za peti razred osnovne škole, 1. i 2. svezak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 Z. Šikić, V. Draženović Žitko, I.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Golac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Jakopović, B. Goleš, Z.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Lobor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M. Marić, T.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Nemeth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G.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Stajčić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, M. Vuković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Klett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d.o.o.</w:t>
            </w:r>
          </w:p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rPr>
          <w:trHeight w:val="568"/>
        </w:trPr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Priroda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PRIRODA 5: udžbenik iz prirode za 5. razred osnovne škole (Biljana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Agić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Tamara Banović, Ana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Lopac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Groš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Klett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Povijest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POVIJEST 5: udžbenik iz povijesti za peti razred osnovne škole (Ante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Birin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Eva Katarina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Glazer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Tomislav Šarlija,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Abelina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Finek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, Darko Fine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PLAVI PLANET 1: udžbenik iz geografije za 5. razred osnovne škole (Lidija Borko, Tomislav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Štancl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Tehnička kultura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TK 5: udžbenik tehničke kulture za 5. razred osnovne škole (Marijan Vinković, Leon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Zakanji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Tamara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Valčić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Mato Šimunović, Darko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Suman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Tijana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Martić, Ružica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Gulam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Damir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Ereš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Fany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Bilić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Klett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d.o.o.</w:t>
            </w:r>
          </w:p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Informatika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INFORMATIKA+ 5: udžbenik iz informatike za 5. razred osnovne škole (Ines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Kniewald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Vinkoslav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Galešev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Gordana Sokol, Vlasta Vlahović,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Dalia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Kager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, Hrvoje Kovač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Udžbenik.hr d.o.o.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Njemački jezik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LERNEN, SINGEN, SPIELEN 2: udžbenik iz njemačkoga jezika za peti razred osnovne škole - druga godina učenja (Gordana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Matolek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Veselić, Vlada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Jagatić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Damir </w:t>
            </w:r>
            <w:proofErr w:type="spellStart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Velički</w:t>
            </w:r>
            <w:proofErr w:type="spellEnd"/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) 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tr w:rsidR="007F0BB1" w:rsidRPr="0085569C" w:rsidTr="00567FEF">
        <w:tc>
          <w:tcPr>
            <w:tcW w:w="376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5.a,b,c</w:t>
            </w:r>
          </w:p>
        </w:tc>
        <w:tc>
          <w:tcPr>
            <w:tcW w:w="431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Vjeronauk</w:t>
            </w:r>
          </w:p>
        </w:tc>
        <w:tc>
          <w:tcPr>
            <w:tcW w:w="2764" w:type="pct"/>
          </w:tcPr>
          <w:p w:rsidR="007F0BB1" w:rsidRPr="0085569C" w:rsidRDefault="007F0BB1" w:rsidP="007F0BB1">
            <w:pPr>
              <w:spacing w:line="0" w:lineRule="atLeast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569C">
              <w:rPr>
                <w:rFonts w:ascii="Calibri" w:hAnsi="Calibri" w:cs="Calibri"/>
                <w:color w:val="000000"/>
                <w:sz w:val="24"/>
                <w:szCs w:val="24"/>
              </w:rPr>
              <w:t>UČITELJU, GDJE STANUJEŠ?: udžbenik za katolički vjeronauk petoga razreda osnovne škole (Mirjana Novak, Barbara Sipina )</w:t>
            </w:r>
          </w:p>
        </w:tc>
        <w:tc>
          <w:tcPr>
            <w:tcW w:w="667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  <w:r w:rsidRPr="0085569C"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333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  <w:tc>
          <w:tcPr>
            <w:tcW w:w="429" w:type="pct"/>
          </w:tcPr>
          <w:p w:rsidR="007F0BB1" w:rsidRPr="0085569C" w:rsidRDefault="007F0BB1" w:rsidP="007F0BB1">
            <w:pPr>
              <w:spacing w:after="0" w:line="0" w:lineRule="atLeast"/>
              <w:contextualSpacing/>
              <w:rPr>
                <w:rFonts w:ascii="Arial" w:eastAsia="Times New Roman" w:hAnsi="Arial" w:cs="Arial"/>
                <w:color w:val="212529"/>
                <w:sz w:val="24"/>
                <w:szCs w:val="24"/>
                <w:lang w:eastAsia="hr-HR"/>
              </w:rPr>
            </w:pPr>
          </w:p>
        </w:tc>
      </w:tr>
      <w:bookmarkEnd w:id="0"/>
    </w:tbl>
    <w:p w:rsidR="00BD60D3" w:rsidRPr="00BD60D3" w:rsidRDefault="00BD60D3" w:rsidP="00BD60D3">
      <w:pPr>
        <w:jc w:val="center"/>
        <w:rPr>
          <w:rFonts w:ascii="Arial" w:hAnsi="Arial" w:cs="Arial"/>
          <w:b/>
          <w:sz w:val="28"/>
          <w:szCs w:val="28"/>
        </w:rPr>
      </w:pPr>
    </w:p>
    <w:sectPr w:rsidR="00BD60D3" w:rsidRPr="00BD60D3" w:rsidSect="00BD60D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C9"/>
    <w:rsid w:val="002771E3"/>
    <w:rsid w:val="002B6EC9"/>
    <w:rsid w:val="00431865"/>
    <w:rsid w:val="005107A7"/>
    <w:rsid w:val="00567FEF"/>
    <w:rsid w:val="005C277E"/>
    <w:rsid w:val="00650A4F"/>
    <w:rsid w:val="007F0BB1"/>
    <w:rsid w:val="0085569C"/>
    <w:rsid w:val="00966C69"/>
    <w:rsid w:val="0097320F"/>
    <w:rsid w:val="00A736DC"/>
    <w:rsid w:val="00B70542"/>
    <w:rsid w:val="00BD60D3"/>
    <w:rsid w:val="00BE749C"/>
    <w:rsid w:val="00C172EB"/>
    <w:rsid w:val="00C34DF5"/>
    <w:rsid w:val="00C631BB"/>
    <w:rsid w:val="00E63A72"/>
    <w:rsid w:val="00EB58BA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788"/>
  <w15:chartTrackingRefBased/>
  <w15:docId w15:val="{04EBD800-D38E-4C43-9D4C-B8F7CDBE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B6EC9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B6EC9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6EC9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2B6EC9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2B6EC9"/>
    <w:pPr>
      <w:spacing w:after="100" w:afterAutospacing="1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2B6EC9"/>
    <w:pPr>
      <w:spacing w:after="100" w:afterAutospacing="1" w:line="240" w:lineRule="auto"/>
      <w:outlineLvl w:val="5"/>
    </w:pPr>
    <w:rPr>
      <w:rFonts w:ascii="Times New Roman" w:eastAsia="Times New Roman" w:hAnsi="Times New Roman" w:cs="Times New Roman"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6EC9"/>
    <w:rPr>
      <w:rFonts w:ascii="Times New Roman" w:eastAsia="Times New Roman" w:hAnsi="Times New Roman" w:cs="Times New Roman"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B6EC9"/>
    <w:rPr>
      <w:rFonts w:ascii="Times New Roman" w:eastAsia="Times New Roman" w:hAnsi="Times New Roman" w:cs="Times New Roman"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B6EC9"/>
    <w:rPr>
      <w:rFonts w:ascii="Times New Roman" w:eastAsia="Times New Roman" w:hAnsi="Times New Roman" w:cs="Times New Roman"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B6E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B6EC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2B6EC9"/>
    <w:rPr>
      <w:rFonts w:ascii="Times New Roman" w:eastAsia="Times New Roman" w:hAnsi="Times New Roman" w:cs="Times New Roman"/>
      <w:sz w:val="15"/>
      <w:szCs w:val="15"/>
      <w:lang w:eastAsia="hr-HR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2B6E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2B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B6EC9"/>
    <w:rPr>
      <w:rFonts w:ascii="Consolas" w:eastAsia="Times New Roman" w:hAnsi="Consolas" w:cs="Courier New"/>
      <w:color w:val="212529"/>
      <w:sz w:val="21"/>
      <w:szCs w:val="21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B6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2B6EC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2B6E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2B6EC9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2B6E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54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695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Pupić</dc:creator>
  <cp:keywords/>
  <dc:description/>
  <cp:lastModifiedBy>Stanka Pupić</cp:lastModifiedBy>
  <cp:revision>12</cp:revision>
  <cp:lastPrinted>2024-07-10T06:34:00Z</cp:lastPrinted>
  <dcterms:created xsi:type="dcterms:W3CDTF">2020-05-27T09:07:00Z</dcterms:created>
  <dcterms:modified xsi:type="dcterms:W3CDTF">2024-07-10T06:34:00Z</dcterms:modified>
</cp:coreProperties>
</file>